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5B25" w:rsidRDefault="00B1414B" w:rsidP="00B1414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D62FD3">
        <w:rPr>
          <w:rFonts w:ascii="Times New Roman" w:hAnsi="Times New Roman" w:cs="Times New Roman"/>
          <w:b/>
          <w:sz w:val="28"/>
          <w:szCs w:val="24"/>
        </w:rPr>
        <w:t xml:space="preserve">Анализ муниципального этапа </w:t>
      </w:r>
    </w:p>
    <w:p w:rsidR="00B1414B" w:rsidRPr="00D62FD3" w:rsidRDefault="00B1414B" w:rsidP="00B1414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D62FD3">
        <w:rPr>
          <w:rFonts w:ascii="Times New Roman" w:hAnsi="Times New Roman" w:cs="Times New Roman"/>
          <w:b/>
          <w:sz w:val="28"/>
          <w:szCs w:val="24"/>
        </w:rPr>
        <w:t xml:space="preserve">Всероссийской олимпиады школьников по экологии </w:t>
      </w:r>
    </w:p>
    <w:p w:rsidR="00B1414B" w:rsidRPr="00D62FD3" w:rsidRDefault="006F5B25" w:rsidP="00B1414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202</w:t>
      </w:r>
      <w:r w:rsidR="008B3B21" w:rsidRPr="00D62FD3">
        <w:rPr>
          <w:rFonts w:ascii="Times New Roman" w:hAnsi="Times New Roman" w:cs="Times New Roman"/>
          <w:b/>
          <w:sz w:val="28"/>
          <w:szCs w:val="24"/>
        </w:rPr>
        <w:t>5-2026</w:t>
      </w:r>
      <w:r w:rsidR="00B1414B" w:rsidRPr="00D62FD3">
        <w:rPr>
          <w:rFonts w:ascii="Times New Roman" w:hAnsi="Times New Roman" w:cs="Times New Roman"/>
          <w:b/>
          <w:sz w:val="28"/>
          <w:szCs w:val="24"/>
        </w:rPr>
        <w:t xml:space="preserve"> </w:t>
      </w:r>
      <w:proofErr w:type="gramStart"/>
      <w:r w:rsidR="00B1414B" w:rsidRPr="00D62FD3">
        <w:rPr>
          <w:rFonts w:ascii="Times New Roman" w:hAnsi="Times New Roman" w:cs="Times New Roman"/>
          <w:b/>
          <w:sz w:val="28"/>
          <w:szCs w:val="24"/>
        </w:rPr>
        <w:t>учебный</w:t>
      </w:r>
      <w:proofErr w:type="gramEnd"/>
      <w:r w:rsidR="00B1414B" w:rsidRPr="00D62FD3">
        <w:rPr>
          <w:rFonts w:ascii="Times New Roman" w:hAnsi="Times New Roman" w:cs="Times New Roman"/>
          <w:b/>
          <w:sz w:val="28"/>
          <w:szCs w:val="24"/>
        </w:rPr>
        <w:t xml:space="preserve"> год</w:t>
      </w:r>
      <w:r>
        <w:rPr>
          <w:rFonts w:ascii="Times New Roman" w:hAnsi="Times New Roman" w:cs="Times New Roman"/>
          <w:b/>
          <w:sz w:val="28"/>
          <w:szCs w:val="24"/>
        </w:rPr>
        <w:t xml:space="preserve">а </w:t>
      </w:r>
      <w:r w:rsidR="00B1414B" w:rsidRPr="00D62FD3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="008B3B21" w:rsidRPr="00D62FD3">
        <w:rPr>
          <w:rFonts w:ascii="Times New Roman" w:hAnsi="Times New Roman" w:cs="Times New Roman"/>
          <w:b/>
          <w:sz w:val="28"/>
          <w:szCs w:val="24"/>
        </w:rPr>
        <w:t xml:space="preserve">9, </w:t>
      </w:r>
      <w:r w:rsidR="00B1414B" w:rsidRPr="006F5B25">
        <w:rPr>
          <w:rFonts w:ascii="Times New Roman" w:hAnsi="Times New Roman" w:cs="Times New Roman"/>
          <w:b/>
          <w:sz w:val="28"/>
          <w:szCs w:val="24"/>
        </w:rPr>
        <w:t>10</w:t>
      </w:r>
      <w:r w:rsidR="00B1414B" w:rsidRPr="00D62FD3">
        <w:rPr>
          <w:rFonts w:ascii="Times New Roman" w:hAnsi="Times New Roman" w:cs="Times New Roman"/>
          <w:b/>
          <w:sz w:val="28"/>
          <w:szCs w:val="24"/>
        </w:rPr>
        <w:t xml:space="preserve"> </w:t>
      </w:r>
      <w:r>
        <w:rPr>
          <w:rFonts w:ascii="Times New Roman" w:hAnsi="Times New Roman" w:cs="Times New Roman"/>
          <w:b/>
          <w:sz w:val="28"/>
          <w:szCs w:val="24"/>
        </w:rPr>
        <w:t>–</w:t>
      </w:r>
      <w:r w:rsidR="001D4222" w:rsidRPr="00D62FD3">
        <w:rPr>
          <w:rFonts w:ascii="Times New Roman" w:hAnsi="Times New Roman" w:cs="Times New Roman"/>
          <w:b/>
          <w:sz w:val="28"/>
          <w:szCs w:val="24"/>
        </w:rPr>
        <w:t xml:space="preserve"> 11</w:t>
      </w:r>
      <w:r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="00B1414B" w:rsidRPr="00D62FD3">
        <w:rPr>
          <w:rFonts w:ascii="Times New Roman" w:hAnsi="Times New Roman" w:cs="Times New Roman"/>
          <w:b/>
          <w:sz w:val="28"/>
          <w:szCs w:val="24"/>
        </w:rPr>
        <w:t>класс</w:t>
      </w:r>
      <w:r w:rsidR="001D4222" w:rsidRPr="00D62FD3">
        <w:rPr>
          <w:rFonts w:ascii="Times New Roman" w:hAnsi="Times New Roman" w:cs="Times New Roman"/>
          <w:b/>
          <w:sz w:val="28"/>
          <w:szCs w:val="24"/>
        </w:rPr>
        <w:t>ы</w:t>
      </w:r>
    </w:p>
    <w:p w:rsidR="00C23F71" w:rsidRDefault="00C23F71" w:rsidP="00B1414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1414B" w:rsidRDefault="00B1414B" w:rsidP="003156E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4"/>
        </w:rPr>
      </w:pPr>
      <w:r w:rsidRPr="00C617A2">
        <w:rPr>
          <w:rFonts w:ascii="Times New Roman" w:hAnsi="Times New Roman" w:cs="Times New Roman"/>
          <w:sz w:val="28"/>
          <w:szCs w:val="24"/>
        </w:rPr>
        <w:t>Экологи</w:t>
      </w:r>
      <w:r w:rsidR="00C23F71" w:rsidRPr="00C617A2">
        <w:rPr>
          <w:rFonts w:ascii="Times New Roman" w:hAnsi="Times New Roman" w:cs="Times New Roman"/>
          <w:sz w:val="28"/>
          <w:szCs w:val="24"/>
        </w:rPr>
        <w:t>я</w:t>
      </w:r>
      <w:r w:rsidRPr="00C617A2">
        <w:rPr>
          <w:rFonts w:ascii="Times New Roman" w:hAnsi="Times New Roman" w:cs="Times New Roman"/>
          <w:sz w:val="28"/>
          <w:szCs w:val="24"/>
        </w:rPr>
        <w:t xml:space="preserve"> как предмет не ведется в школах, воз</w:t>
      </w:r>
      <w:r w:rsidR="00C23F71" w:rsidRPr="00C617A2">
        <w:rPr>
          <w:rFonts w:ascii="Times New Roman" w:hAnsi="Times New Roman" w:cs="Times New Roman"/>
          <w:sz w:val="28"/>
          <w:szCs w:val="24"/>
        </w:rPr>
        <w:t>можно только факультативно. П</w:t>
      </w:r>
      <w:r w:rsidRPr="00C617A2">
        <w:rPr>
          <w:rFonts w:ascii="Times New Roman" w:hAnsi="Times New Roman" w:cs="Times New Roman"/>
          <w:sz w:val="28"/>
          <w:szCs w:val="24"/>
        </w:rPr>
        <w:t xml:space="preserve">редмет тесно связан с другими предметами как </w:t>
      </w:r>
      <w:r w:rsidRPr="00C617A2">
        <w:rPr>
          <w:rFonts w:ascii="Times New Roman" w:hAnsi="Times New Roman" w:cs="Times New Roman"/>
          <w:b/>
          <w:sz w:val="28"/>
          <w:szCs w:val="24"/>
        </w:rPr>
        <w:t>биология, география</w:t>
      </w:r>
      <w:r w:rsidRPr="00C617A2">
        <w:rPr>
          <w:rFonts w:ascii="Times New Roman" w:hAnsi="Times New Roman" w:cs="Times New Roman"/>
          <w:sz w:val="28"/>
          <w:szCs w:val="24"/>
        </w:rPr>
        <w:t>,</w:t>
      </w:r>
      <w:r w:rsidR="00D247D6">
        <w:rPr>
          <w:rFonts w:ascii="Times New Roman" w:hAnsi="Times New Roman" w:cs="Times New Roman"/>
          <w:sz w:val="28"/>
          <w:szCs w:val="24"/>
        </w:rPr>
        <w:t xml:space="preserve"> </w:t>
      </w:r>
      <w:proofErr w:type="gramStart"/>
      <w:r w:rsidR="00D247D6" w:rsidRPr="00D247D6">
        <w:rPr>
          <w:rFonts w:ascii="Times New Roman" w:hAnsi="Times New Roman" w:cs="Times New Roman"/>
          <w:b/>
          <w:sz w:val="28"/>
          <w:szCs w:val="24"/>
        </w:rPr>
        <w:t>химия</w:t>
      </w:r>
      <w:proofErr w:type="gramEnd"/>
      <w:r w:rsidR="00D62FD3" w:rsidRPr="00D247D6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Pr="00C617A2">
        <w:rPr>
          <w:rFonts w:ascii="Times New Roman" w:hAnsi="Times New Roman" w:cs="Times New Roman"/>
          <w:sz w:val="28"/>
          <w:szCs w:val="24"/>
        </w:rPr>
        <w:t xml:space="preserve">поэтому учащиеся, которые вооружены определенным запасом знаний, могут </w:t>
      </w:r>
      <w:r w:rsidRPr="00C617A2">
        <w:rPr>
          <w:rFonts w:ascii="Times New Roman" w:hAnsi="Times New Roman" w:cs="Times New Roman"/>
          <w:b/>
          <w:sz w:val="28"/>
          <w:szCs w:val="24"/>
        </w:rPr>
        <w:t>логически мыслить, обобщать и анализировать смогли показать свои знания.</w:t>
      </w:r>
    </w:p>
    <w:p w:rsidR="00C617A2" w:rsidRPr="00C617A2" w:rsidRDefault="00C617A2" w:rsidP="00B1414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3156EA" w:rsidRDefault="00C23F71" w:rsidP="00C23F71">
      <w:pPr>
        <w:tabs>
          <w:tab w:val="left" w:pos="972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Олимпиада по экологии включает в себя защиту экологического проекта (желательно – </w:t>
      </w:r>
      <w:r w:rsidRPr="00C617A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исследовательской работы</w:t>
      </w:r>
      <w:r w:rsidRP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учащегося) и здесь существуют определенные сложности. </w:t>
      </w:r>
    </w:p>
    <w:p w:rsidR="00897FEF" w:rsidRDefault="00FD2DB8" w:rsidP="00C23F71">
      <w:pPr>
        <w:tabs>
          <w:tab w:val="left" w:pos="972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На что нужно обратить внимание: </w:t>
      </w:r>
      <w:r w:rsidRPr="003156EA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>оформление работы</w:t>
      </w:r>
      <w:r w:rsidRP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(титульная страница, расположение текста, во введении обязательно нужно указывать актуальность работы, цель, задачи, предмет и объект исследования, методы, гипотезу и практическую значимость). Гипотезу нужно формулировать как предположение, которое при выполнении работы либо подтверждается, либо опровергается. В выводе обязательно нужно указывать полученные результаты согласно поставленным задачам и гипотезе. </w:t>
      </w:r>
      <w:r w:rsidR="00897FEF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</w:t>
      </w:r>
    </w:p>
    <w:p w:rsidR="00C617A2" w:rsidRPr="00C617A2" w:rsidRDefault="00FD2DB8" w:rsidP="00897FEF">
      <w:pPr>
        <w:tabs>
          <w:tab w:val="left" w:pos="972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К сожалению, часто рассматриваемые работы носят </w:t>
      </w:r>
      <w:r w:rsidRPr="003156EA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>реферативный характер</w:t>
      </w:r>
      <w:r w:rsidRP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. Информация в теории может даваться устаревшая или по странам Европы, США. Дорогие коллеги, руководители просматривайте работы на грамотность изложения и реальность подачи информации. Это ваша задача в первую очередь.</w:t>
      </w:r>
    </w:p>
    <w:p w:rsidR="00C617A2" w:rsidRPr="00C617A2" w:rsidRDefault="00897FEF" w:rsidP="00897FEF">
      <w:pPr>
        <w:tabs>
          <w:tab w:val="left" w:pos="972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Т</w:t>
      </w:r>
      <w:r w:rsidR="00FD2DB8" w:rsidRP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ем не менее, хочется отметить детей, которые представляли свои работы. Заинтересованность, горящие глаза, желание </w:t>
      </w:r>
      <w:r w:rsidR="00180E07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участия  и реализации своих воз</w:t>
      </w:r>
      <w:r w:rsidR="00FD2DB8" w:rsidRP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можносте</w:t>
      </w:r>
      <w:r w:rsid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й</w:t>
      </w:r>
      <w:r w:rsidR="00FD2DB8" w:rsidRP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. Очень важно не потерять их интерес.</w:t>
      </w:r>
    </w:p>
    <w:p w:rsidR="00D62FD3" w:rsidRDefault="00FD2DB8" w:rsidP="00C23F71">
      <w:pPr>
        <w:tabs>
          <w:tab w:val="left" w:pos="972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C617A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Переходим к заданиям. В этом году задания были </w:t>
      </w:r>
      <w:r w:rsidR="00897FEF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гораздо сложнее, чем в предыдущем году. </w:t>
      </w:r>
    </w:p>
    <w:p w:rsidR="00D62FD3" w:rsidRPr="00897FEF" w:rsidRDefault="002E73C0" w:rsidP="00897FEF">
      <w:pPr>
        <w:tabs>
          <w:tab w:val="left" w:pos="972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Сразу хочу обратить внимание, что для успешных ответов нужны не только прикладные знания </w:t>
      </w:r>
      <w:r>
        <w:rPr>
          <w:rFonts w:ascii="Times New Roman" w:hAnsi="Times New Roman" w:cs="Times New Roman"/>
          <w:color w:val="000000"/>
          <w:sz w:val="28"/>
          <w:shd w:val="clear" w:color="auto" w:fill="FFFFFF"/>
        </w:rPr>
        <w:t>по биологии, географии</w:t>
      </w:r>
      <w:r w:rsidRPr="002E73C0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, </w:t>
      </w:r>
      <w:r w:rsidR="00897FEF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химии, </w:t>
      </w:r>
      <w:r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краеведению, </w:t>
      </w:r>
      <w:r w:rsidRPr="002E73C0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но и общее </w:t>
      </w:r>
      <w:proofErr w:type="gramStart"/>
      <w:r>
        <w:rPr>
          <w:rFonts w:ascii="Times New Roman" w:hAnsi="Times New Roman" w:cs="Times New Roman"/>
          <w:color w:val="000000"/>
          <w:sz w:val="28"/>
          <w:shd w:val="clear" w:color="auto" w:fill="FFFFFF"/>
        </w:rPr>
        <w:t>р</w:t>
      </w:r>
      <w:r w:rsidRPr="002E73C0">
        <w:rPr>
          <w:rFonts w:ascii="Times New Roman" w:hAnsi="Times New Roman" w:cs="Times New Roman"/>
          <w:color w:val="000000"/>
          <w:sz w:val="28"/>
          <w:shd w:val="clear" w:color="auto" w:fill="FFFFFF"/>
        </w:rPr>
        <w:t>азвитие</w:t>
      </w:r>
      <w:proofErr w:type="gramEnd"/>
      <w:r w:rsidRPr="002E73C0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 и широкий кругозор</w:t>
      </w:r>
      <w:r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 ребенка.</w:t>
      </w:r>
      <w:r w:rsidRPr="002E73C0">
        <w:rPr>
          <w:rFonts w:ascii="Segoe UI" w:hAnsi="Segoe UI" w:cs="Segoe UI"/>
          <w:color w:val="000000"/>
          <w:sz w:val="28"/>
          <w:shd w:val="clear" w:color="auto" w:fill="FFFFFF"/>
        </w:rPr>
        <w:t xml:space="preserve"> </w:t>
      </w:r>
      <w:proofErr w:type="gramStart"/>
      <w:r w:rsidR="00A5152D">
        <w:rPr>
          <w:rFonts w:ascii="Times New Roman" w:hAnsi="Times New Roman" w:cs="Times New Roman"/>
          <w:color w:val="000000"/>
          <w:sz w:val="28"/>
          <w:shd w:val="clear" w:color="auto" w:fill="FFFFFF"/>
        </w:rPr>
        <w:t>А это предусматривает начитанность (</w:t>
      </w:r>
      <w:r w:rsidRPr="00A5152D">
        <w:rPr>
          <w:rFonts w:ascii="Times New Roman" w:hAnsi="Times New Roman" w:cs="Times New Roman"/>
          <w:color w:val="000000"/>
          <w:sz w:val="28"/>
          <w:shd w:val="clear" w:color="auto" w:fill="FFFFFF"/>
        </w:rPr>
        <w:t>читать научные журналы, учебники и познавательные издания, чтобы расширить свои представления о мире природы</w:t>
      </w:r>
      <w:r w:rsidR="00A5152D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), </w:t>
      </w:r>
      <w:proofErr w:type="spellStart"/>
      <w:r w:rsidR="00A5152D">
        <w:rPr>
          <w:rFonts w:ascii="Times New Roman" w:hAnsi="Times New Roman" w:cs="Times New Roman"/>
          <w:color w:val="000000"/>
          <w:sz w:val="28"/>
          <w:shd w:val="clear" w:color="auto" w:fill="FFFFFF"/>
        </w:rPr>
        <w:t>насмотренность</w:t>
      </w:r>
      <w:proofErr w:type="spellEnd"/>
      <w:r w:rsidR="00A5152D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 (</w:t>
      </w:r>
      <w:r w:rsidR="00A515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изображения</w:t>
      </w:r>
      <w:r w:rsidR="00A5152D" w:rsidRPr="00A515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иллюстра</w:t>
      </w:r>
      <w:r w:rsidR="00A515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ций, картографические материалы, научных фотографии</w:t>
      </w:r>
      <w:r w:rsidR="00A5152D" w:rsidRPr="00A515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  <w:r w:rsidR="00A5152D" w:rsidRPr="00A515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897FE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Часто </w:t>
      </w:r>
      <w:r w:rsidR="00A5152D" w:rsidRPr="00A515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именно зрительная память помогает правильно интерпретировать </w:t>
      </w:r>
      <w:r w:rsidR="00A515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предложенные задания)</w:t>
      </w:r>
      <w:r w:rsidR="00A5152D" w:rsidRPr="00A515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  <w:r w:rsidR="00A5152D" w:rsidRPr="00A515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515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Т.е. это логическое и критическое мышление. Именно то, что требуется от нас сейчас в работе с детьми.</w:t>
      </w:r>
    </w:p>
    <w:p w:rsidR="00D62FD3" w:rsidRDefault="00A5152D" w:rsidP="00897FEF">
      <w:pPr>
        <w:tabs>
          <w:tab w:val="left" w:pos="972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Я выбрала некоторые задания, которые были общими в 9, 10 и 11 классах.</w:t>
      </w:r>
    </w:p>
    <w:p w:rsidR="00180E07" w:rsidRDefault="00180E07" w:rsidP="00D62FD3">
      <w:pPr>
        <w:tabs>
          <w:tab w:val="left" w:pos="972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В 1 тестовой части с выбором одного ответа задания в основном  решаемы:</w:t>
      </w:r>
    </w:p>
    <w:p w:rsidR="00180E07" w:rsidRDefault="00180E07" w:rsidP="00180E07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-экологическая валентность</w:t>
      </w:r>
    </w:p>
    <w:p w:rsidR="00180E07" w:rsidRDefault="00180E07" w:rsidP="00180E07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-экологические группы организмов</w:t>
      </w:r>
    </w:p>
    <w:p w:rsidR="00180E07" w:rsidRDefault="00180E07" w:rsidP="00180E07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-правила экологической закономерности</w:t>
      </w:r>
    </w:p>
    <w:p w:rsidR="00180E07" w:rsidRDefault="00180E07" w:rsidP="00180E07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-экологические факторы</w:t>
      </w:r>
      <w:r w:rsidR="00897FEF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и закономерности</w:t>
      </w:r>
    </w:p>
    <w:p w:rsidR="00180E07" w:rsidRDefault="00180E07" w:rsidP="00180E07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-структура биоценоза </w:t>
      </w:r>
    </w:p>
    <w:p w:rsidR="00180E07" w:rsidRDefault="00897FEF" w:rsidP="00180E07">
      <w:pPr>
        <w:tabs>
          <w:tab w:val="left" w:pos="972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Интересными</w:t>
      </w:r>
      <w:r w:rsidR="00180E07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были задания:</w:t>
      </w:r>
    </w:p>
    <w:p w:rsidR="0078651B" w:rsidRPr="00D62FD3" w:rsidRDefault="00180E07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-</w:t>
      </w:r>
      <w:r w:rsidR="009302DE"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 </w:t>
      </w:r>
      <w:r w:rsidR="0078651B"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 </w:t>
      </w:r>
      <w:r w:rsid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С</w:t>
      </w:r>
      <w:r w:rsidR="0078651B"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лайд 3</w:t>
      </w:r>
    </w:p>
    <w:p w:rsidR="0078651B" w:rsidRPr="00D62FD3" w:rsidRDefault="0078651B" w:rsidP="00897FEF">
      <w:pPr>
        <w:tabs>
          <w:tab w:val="left" w:pos="9720"/>
        </w:tabs>
        <w:jc w:val="both"/>
        <w:rPr>
          <w:rFonts w:ascii="Times New Roman" w:hAnsi="Times New Roman" w:cs="Times New Roman"/>
          <w:color w:val="000000"/>
          <w:sz w:val="28"/>
          <w:shd w:val="clear" w:color="auto" w:fill="FFFFFF"/>
        </w:rPr>
      </w:pPr>
      <w:r w:rsidRPr="00D62FD3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 xml:space="preserve">С 1 января 2025 года начинается реализация нового национального проекта «Экологическое благополучие». Всего в новом нацпроекте будет шесть федеральных проектов. </w:t>
      </w:r>
      <w:proofErr w:type="gramStart"/>
      <w:r w:rsidRPr="00D62FD3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 xml:space="preserve">Каким из проектов предусмотрен ы мероприятия по ликвидации объектов </w:t>
      </w:r>
      <w:r w:rsidRPr="00D62FD3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lastRenderedPageBreak/>
        <w:t xml:space="preserve">накопленного вреда на территории Луганской Народной Республики, Донецкой Народной Республики, Запорожской и Херсонской областей? </w:t>
      </w:r>
      <w:proofErr w:type="gramEnd"/>
    </w:p>
    <w:p w:rsidR="0078651B" w:rsidRPr="0035113D" w:rsidRDefault="0078651B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35113D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а) «Генеральная уборка» </w:t>
      </w:r>
    </w:p>
    <w:p w:rsidR="0078651B" w:rsidRPr="0078651B" w:rsidRDefault="0078651B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78651B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б) «Экономика замкнутого цикла» </w:t>
      </w:r>
    </w:p>
    <w:p w:rsidR="0078651B" w:rsidRPr="0078651B" w:rsidRDefault="0078651B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78651B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в) «Чистый воздух» </w:t>
      </w:r>
    </w:p>
    <w:p w:rsidR="0078651B" w:rsidRPr="0078651B" w:rsidRDefault="0078651B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78651B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г) «Вода России» </w:t>
      </w:r>
    </w:p>
    <w:p w:rsidR="0078651B" w:rsidRPr="0078651B" w:rsidRDefault="0078651B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78651B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д) «Сохранение лесов» </w:t>
      </w:r>
    </w:p>
    <w:p w:rsidR="0078651B" w:rsidRPr="0078651B" w:rsidRDefault="0078651B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78651B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е) «Сохранение биологического разнообразия и развитие экологического туризма». </w:t>
      </w:r>
    </w:p>
    <w:p w:rsidR="00A5152D" w:rsidRDefault="00A5152D" w:rsidP="00C23F71">
      <w:pPr>
        <w:tabs>
          <w:tab w:val="left" w:pos="9720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35113D" w:rsidRDefault="00D62FD3" w:rsidP="0035113D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  <w:t>Слайд 4</w:t>
      </w:r>
    </w:p>
    <w:p w:rsidR="009F0F9E" w:rsidRPr="0035113D" w:rsidRDefault="0035113D" w:rsidP="0035113D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35113D"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  <w:t xml:space="preserve">Эль-Ниньо это: </w:t>
      </w:r>
    </w:p>
    <w:p w:rsidR="0035113D" w:rsidRPr="0035113D" w:rsidRDefault="0035113D" w:rsidP="0035113D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35113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а) периодическое резкое снижение продуктивности вод Мирового океана; </w:t>
      </w:r>
    </w:p>
    <w:p w:rsidR="0035113D" w:rsidRPr="0035113D" w:rsidRDefault="0035113D" w:rsidP="0035113D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35113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б) период массового размножения китов; </w:t>
      </w:r>
    </w:p>
    <w:p w:rsidR="0035113D" w:rsidRPr="0035113D" w:rsidRDefault="0035113D" w:rsidP="0035113D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35113D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в) закономерные колебания температуры воды в экваториальной части Тихого океана, оказывающее заметное влияние на климат всей Земли</w:t>
      </w:r>
      <w:proofErr w:type="gramStart"/>
      <w:r w:rsidRPr="0035113D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 ;</w:t>
      </w:r>
      <w:proofErr w:type="gramEnd"/>
      <w:r w:rsidRPr="0035113D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 </w:t>
      </w:r>
    </w:p>
    <w:p w:rsidR="0035113D" w:rsidRPr="0035113D" w:rsidRDefault="0035113D" w:rsidP="0035113D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35113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г) периоды высокой сейсмической активности </w:t>
      </w:r>
      <w:proofErr w:type="gramStart"/>
      <w:r w:rsidRPr="0035113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Восточно-Тихоокеанский</w:t>
      </w:r>
      <w:proofErr w:type="gramEnd"/>
      <w:r w:rsidRPr="0035113D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и Западно-Тихоокеанского сейсмических поясов. </w:t>
      </w:r>
    </w:p>
    <w:p w:rsidR="00A5152D" w:rsidRDefault="00A5152D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</w:p>
    <w:p w:rsidR="0035113D" w:rsidRPr="00D62FD3" w:rsidRDefault="0035113D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Слайд 5</w:t>
      </w:r>
    </w:p>
    <w:p w:rsidR="0035113D" w:rsidRPr="00D62FD3" w:rsidRDefault="0035113D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3"/>
        </w:rPr>
      </w:pPr>
      <w:r w:rsidRPr="00D62FD3">
        <w:rPr>
          <w:rFonts w:ascii="Times New Roman" w:hAnsi="Times New Roman" w:cs="Times New Roman"/>
          <w:bCs/>
          <w:sz w:val="28"/>
          <w:szCs w:val="23"/>
        </w:rPr>
        <w:t>ЧАСТЬ 2. Вопросы с двумя и более правильными ответами (каждый полностью правильный ответ - 2 балла, неточный или неправильный - 0 баллов)</w:t>
      </w:r>
      <w:r w:rsidR="008E6841" w:rsidRPr="00D62FD3">
        <w:rPr>
          <w:rFonts w:ascii="Times New Roman" w:hAnsi="Times New Roman" w:cs="Times New Roman"/>
          <w:bCs/>
          <w:sz w:val="28"/>
          <w:szCs w:val="23"/>
        </w:rPr>
        <w:t>:</w:t>
      </w:r>
    </w:p>
    <w:p w:rsidR="008E6841" w:rsidRDefault="008E6841" w:rsidP="00D62FD3">
      <w:pPr>
        <w:pStyle w:val="2"/>
        <w:shd w:val="clear" w:color="auto" w:fill="FFFFFF"/>
        <w:spacing w:before="0" w:beforeAutospacing="0" w:after="0" w:afterAutospacing="0"/>
        <w:rPr>
          <w:b w:val="0"/>
          <w:bCs w:val="0"/>
          <w:sz w:val="28"/>
          <w:szCs w:val="28"/>
        </w:rPr>
      </w:pPr>
      <w:r w:rsidRPr="008E6841">
        <w:rPr>
          <w:bCs w:val="0"/>
          <w:sz w:val="28"/>
          <w:szCs w:val="28"/>
        </w:rPr>
        <w:t>-</w:t>
      </w:r>
      <w:r w:rsidRPr="008E6841">
        <w:rPr>
          <w:b w:val="0"/>
          <w:bCs w:val="0"/>
          <w:sz w:val="28"/>
          <w:szCs w:val="28"/>
        </w:rPr>
        <w:t xml:space="preserve"> растения эфемероиды в Крыму</w:t>
      </w:r>
    </w:p>
    <w:p w:rsidR="008E6841" w:rsidRDefault="008E6841" w:rsidP="008E6841">
      <w:pPr>
        <w:pStyle w:val="Default"/>
        <w:rPr>
          <w:bCs/>
          <w:sz w:val="28"/>
          <w:szCs w:val="28"/>
        </w:rPr>
      </w:pPr>
      <w:r w:rsidRPr="008E6841">
        <w:rPr>
          <w:bCs/>
          <w:sz w:val="28"/>
          <w:szCs w:val="28"/>
        </w:rPr>
        <w:t>-</w:t>
      </w:r>
      <w:r w:rsidRPr="008E6841">
        <w:rPr>
          <w:sz w:val="28"/>
          <w:szCs w:val="28"/>
        </w:rPr>
        <w:t xml:space="preserve"> </w:t>
      </w:r>
      <w:r w:rsidRPr="008E6841">
        <w:rPr>
          <w:bCs/>
          <w:sz w:val="28"/>
          <w:szCs w:val="28"/>
        </w:rPr>
        <w:t>виды-</w:t>
      </w:r>
      <w:proofErr w:type="spellStart"/>
      <w:r w:rsidRPr="008E6841">
        <w:rPr>
          <w:bCs/>
          <w:sz w:val="28"/>
          <w:szCs w:val="28"/>
        </w:rPr>
        <w:t>средообразователи</w:t>
      </w:r>
      <w:proofErr w:type="spellEnd"/>
      <w:r w:rsidRPr="008E6841">
        <w:rPr>
          <w:bCs/>
          <w:sz w:val="28"/>
          <w:szCs w:val="28"/>
        </w:rPr>
        <w:t xml:space="preserve"> </w:t>
      </w:r>
    </w:p>
    <w:p w:rsidR="008E6841" w:rsidRDefault="008E6841" w:rsidP="008E6841">
      <w:pPr>
        <w:pStyle w:val="Default"/>
        <w:rPr>
          <w:sz w:val="28"/>
          <w:szCs w:val="28"/>
        </w:rPr>
      </w:pPr>
      <w:r>
        <w:rPr>
          <w:sz w:val="28"/>
          <w:szCs w:val="28"/>
        </w:rPr>
        <w:t>-динамические показатели популяции (прирост, смертность)</w:t>
      </w:r>
    </w:p>
    <w:p w:rsidR="008E6841" w:rsidRDefault="008E6841" w:rsidP="008E6841">
      <w:pPr>
        <w:pStyle w:val="Default"/>
        <w:rPr>
          <w:bCs/>
          <w:sz w:val="28"/>
          <w:szCs w:val="28"/>
        </w:rPr>
      </w:pPr>
      <w:r w:rsidRPr="008E6841">
        <w:rPr>
          <w:sz w:val="28"/>
          <w:szCs w:val="28"/>
        </w:rPr>
        <w:t xml:space="preserve">- </w:t>
      </w:r>
      <w:r w:rsidRPr="008E6841">
        <w:rPr>
          <w:bCs/>
          <w:sz w:val="28"/>
          <w:szCs w:val="28"/>
        </w:rPr>
        <w:t xml:space="preserve">состояния жизненных процессов млекопитающих во время </w:t>
      </w:r>
      <w:r>
        <w:rPr>
          <w:bCs/>
          <w:sz w:val="28"/>
          <w:szCs w:val="28"/>
        </w:rPr>
        <w:t>спячки (анализ по таблице)</w:t>
      </w:r>
    </w:p>
    <w:p w:rsidR="008E6841" w:rsidRDefault="008E6841" w:rsidP="008E6841">
      <w:pPr>
        <w:pStyle w:val="Default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r w:rsidR="00897FEF">
        <w:rPr>
          <w:bCs/>
          <w:sz w:val="28"/>
          <w:szCs w:val="28"/>
        </w:rPr>
        <w:t>экологические группы организмов</w:t>
      </w:r>
    </w:p>
    <w:p w:rsidR="00237916" w:rsidRPr="00237916" w:rsidRDefault="00237916" w:rsidP="00897FEF">
      <w:pPr>
        <w:pStyle w:val="Default"/>
        <w:jc w:val="both"/>
        <w:rPr>
          <w:sz w:val="28"/>
          <w:szCs w:val="28"/>
        </w:rPr>
      </w:pPr>
      <w:r w:rsidRPr="00237916">
        <w:rPr>
          <w:bCs/>
          <w:sz w:val="28"/>
          <w:szCs w:val="28"/>
        </w:rPr>
        <w:t>-</w:t>
      </w:r>
      <w:r w:rsidRPr="00237916">
        <w:rPr>
          <w:sz w:val="28"/>
          <w:szCs w:val="28"/>
        </w:rPr>
        <w:t xml:space="preserve"> </w:t>
      </w:r>
      <w:r w:rsidRPr="00237916">
        <w:rPr>
          <w:bCs/>
          <w:sz w:val="28"/>
          <w:szCs w:val="28"/>
        </w:rPr>
        <w:t xml:space="preserve">города </w:t>
      </w:r>
      <w:r>
        <w:rPr>
          <w:bCs/>
          <w:sz w:val="28"/>
          <w:szCs w:val="28"/>
        </w:rPr>
        <w:t>с</w:t>
      </w:r>
      <w:r w:rsidRPr="00237916">
        <w:rPr>
          <w:bCs/>
          <w:sz w:val="28"/>
          <w:szCs w:val="28"/>
        </w:rPr>
        <w:t xml:space="preserve"> наиболее чистым воздухом</w:t>
      </w:r>
      <w:r>
        <w:rPr>
          <w:bCs/>
          <w:sz w:val="28"/>
          <w:szCs w:val="28"/>
        </w:rPr>
        <w:t xml:space="preserve"> </w:t>
      </w:r>
      <w:proofErr w:type="gramStart"/>
      <w:r>
        <w:rPr>
          <w:bCs/>
          <w:sz w:val="28"/>
          <w:szCs w:val="28"/>
        </w:rPr>
        <w:t>(</w:t>
      </w:r>
      <w:r>
        <w:rPr>
          <w:sz w:val="23"/>
          <w:szCs w:val="23"/>
        </w:rPr>
        <w:t xml:space="preserve"> </w:t>
      </w:r>
      <w:proofErr w:type="gramEnd"/>
      <w:r w:rsidRPr="00237916">
        <w:rPr>
          <w:sz w:val="28"/>
          <w:szCs w:val="23"/>
        </w:rPr>
        <w:t>Веллингтон (Новая Зеландия)</w:t>
      </w:r>
      <w:r>
        <w:rPr>
          <w:sz w:val="28"/>
          <w:szCs w:val="23"/>
        </w:rPr>
        <w:t xml:space="preserve">, </w:t>
      </w:r>
      <w:r w:rsidRPr="00237916">
        <w:rPr>
          <w:sz w:val="28"/>
          <w:szCs w:val="23"/>
        </w:rPr>
        <w:t>Осло (Норвегия)</w:t>
      </w:r>
    </w:p>
    <w:p w:rsidR="00237916" w:rsidRPr="00391C9D" w:rsidRDefault="00391C9D" w:rsidP="008E6841">
      <w:pPr>
        <w:pStyle w:val="Default"/>
        <w:rPr>
          <w:bCs/>
          <w:sz w:val="28"/>
          <w:szCs w:val="28"/>
        </w:rPr>
      </w:pPr>
      <w:r w:rsidRPr="00391C9D">
        <w:rPr>
          <w:bCs/>
          <w:sz w:val="28"/>
          <w:szCs w:val="28"/>
        </w:rPr>
        <w:t xml:space="preserve">- </w:t>
      </w:r>
      <w:r>
        <w:rPr>
          <w:bCs/>
          <w:sz w:val="28"/>
          <w:szCs w:val="28"/>
        </w:rPr>
        <w:t>заказник</w:t>
      </w:r>
      <w:r w:rsidRPr="00391C9D">
        <w:rPr>
          <w:bCs/>
          <w:sz w:val="28"/>
          <w:szCs w:val="28"/>
        </w:rPr>
        <w:t xml:space="preserve"> «Малое </w:t>
      </w:r>
      <w:proofErr w:type="spellStart"/>
      <w:r w:rsidRPr="00391C9D">
        <w:rPr>
          <w:bCs/>
          <w:sz w:val="28"/>
          <w:szCs w:val="28"/>
        </w:rPr>
        <w:t>филлофорное</w:t>
      </w:r>
      <w:proofErr w:type="spellEnd"/>
      <w:r w:rsidRPr="00391C9D">
        <w:rPr>
          <w:bCs/>
          <w:sz w:val="28"/>
          <w:szCs w:val="28"/>
        </w:rPr>
        <w:t xml:space="preserve"> поле»</w:t>
      </w:r>
    </w:p>
    <w:p w:rsidR="00391C9D" w:rsidRDefault="00391C9D" w:rsidP="008E6841">
      <w:pPr>
        <w:pStyle w:val="Default"/>
        <w:rPr>
          <w:bCs/>
          <w:sz w:val="28"/>
          <w:szCs w:val="23"/>
        </w:rPr>
      </w:pPr>
    </w:p>
    <w:p w:rsidR="00237916" w:rsidRDefault="008E6841" w:rsidP="008E6841">
      <w:pPr>
        <w:pStyle w:val="Default"/>
        <w:rPr>
          <w:b/>
          <w:bCs/>
          <w:sz w:val="28"/>
          <w:szCs w:val="23"/>
        </w:rPr>
      </w:pPr>
      <w:r w:rsidRPr="008E6841">
        <w:rPr>
          <w:bCs/>
          <w:sz w:val="28"/>
          <w:szCs w:val="23"/>
        </w:rPr>
        <w:t>-</w:t>
      </w:r>
      <w:r w:rsidR="00237916" w:rsidRPr="00237916">
        <w:rPr>
          <w:b/>
          <w:bCs/>
          <w:sz w:val="28"/>
          <w:szCs w:val="23"/>
        </w:rPr>
        <w:t>Слайд</w:t>
      </w:r>
      <w:r w:rsidR="00237916">
        <w:rPr>
          <w:b/>
          <w:bCs/>
          <w:sz w:val="28"/>
          <w:szCs w:val="23"/>
        </w:rPr>
        <w:t xml:space="preserve"> </w:t>
      </w:r>
      <w:r w:rsidR="00237916" w:rsidRPr="00237916">
        <w:rPr>
          <w:b/>
          <w:bCs/>
          <w:sz w:val="28"/>
          <w:szCs w:val="23"/>
        </w:rPr>
        <w:t>6</w:t>
      </w:r>
    </w:p>
    <w:p w:rsidR="00237916" w:rsidRPr="00237916" w:rsidRDefault="00237916" w:rsidP="008E6841">
      <w:pPr>
        <w:pStyle w:val="Default"/>
        <w:rPr>
          <w:b/>
          <w:bCs/>
          <w:sz w:val="28"/>
          <w:szCs w:val="23"/>
        </w:rPr>
      </w:pPr>
      <w:r>
        <w:rPr>
          <w:b/>
          <w:bCs/>
          <w:sz w:val="28"/>
          <w:szCs w:val="23"/>
        </w:rPr>
        <w:t>Этот материал есть в ЕГЭ</w:t>
      </w:r>
    </w:p>
    <w:p w:rsidR="008E6841" w:rsidRPr="00237916" w:rsidRDefault="00897FEF" w:rsidP="00897FEF">
      <w:pPr>
        <w:pStyle w:val="Default"/>
        <w:jc w:val="both"/>
        <w:rPr>
          <w:sz w:val="28"/>
          <w:szCs w:val="28"/>
        </w:rPr>
      </w:pPr>
      <w:proofErr w:type="gramStart"/>
      <w:r>
        <w:rPr>
          <w:bCs/>
          <w:sz w:val="28"/>
          <w:szCs w:val="23"/>
        </w:rPr>
        <w:t>-</w:t>
      </w:r>
      <w:r w:rsidR="008E6841" w:rsidRPr="008E6841">
        <w:rPr>
          <w:bCs/>
          <w:sz w:val="28"/>
          <w:szCs w:val="23"/>
        </w:rPr>
        <w:t xml:space="preserve">взаимоотношения организмов между популяциями: </w:t>
      </w:r>
      <w:proofErr w:type="spellStart"/>
      <w:r w:rsidR="008E6841" w:rsidRPr="008E6841">
        <w:rPr>
          <w:b/>
          <w:bCs/>
          <w:sz w:val="28"/>
          <w:szCs w:val="23"/>
        </w:rPr>
        <w:t>фабрические</w:t>
      </w:r>
      <w:proofErr w:type="spellEnd"/>
      <w:r w:rsidR="008E6841" w:rsidRPr="008E6841">
        <w:rPr>
          <w:bCs/>
          <w:sz w:val="28"/>
          <w:szCs w:val="23"/>
        </w:rPr>
        <w:t xml:space="preserve"> </w:t>
      </w:r>
      <w:r w:rsidR="008E6841" w:rsidRPr="008E6841">
        <w:rPr>
          <w:bCs/>
          <w:sz w:val="28"/>
          <w:szCs w:val="28"/>
        </w:rPr>
        <w:t>(</w:t>
      </w:r>
      <w:r w:rsidR="008E6841" w:rsidRPr="008E6841">
        <w:rPr>
          <w:color w:val="333333"/>
          <w:sz w:val="28"/>
          <w:szCs w:val="28"/>
          <w:shd w:val="clear" w:color="auto" w:fill="FFFFFF"/>
        </w:rPr>
        <w:t>особи одной популяции используют выделения или мёртвые части тела особей другой популяции для строительства жилищ и убежищ)</w:t>
      </w:r>
      <w:r w:rsidR="008E6841" w:rsidRPr="008E6841">
        <w:rPr>
          <w:bCs/>
          <w:sz w:val="28"/>
          <w:szCs w:val="23"/>
        </w:rPr>
        <w:t xml:space="preserve">, </w:t>
      </w:r>
      <w:r w:rsidR="008E6841" w:rsidRPr="008E6841">
        <w:rPr>
          <w:b/>
          <w:color w:val="333333"/>
          <w:sz w:val="28"/>
          <w:szCs w:val="28"/>
        </w:rPr>
        <w:t>Топические связи</w:t>
      </w:r>
      <w:r w:rsidR="008E6841" w:rsidRPr="008E6841">
        <w:rPr>
          <w:color w:val="333333"/>
          <w:sz w:val="28"/>
          <w:szCs w:val="28"/>
        </w:rPr>
        <w:t xml:space="preserve"> </w:t>
      </w:r>
      <w:r w:rsidR="008E6841" w:rsidRPr="008E6841">
        <w:rPr>
          <w:rFonts w:eastAsia="Times New Roman"/>
          <w:bCs/>
          <w:color w:val="333333"/>
          <w:sz w:val="28"/>
          <w:szCs w:val="28"/>
          <w:lang w:eastAsia="ru-RU"/>
        </w:rPr>
        <w:t>(Особи одной популяции используют особей другой популяции в качестве местообитания</w:t>
      </w:r>
      <w:r w:rsidR="008E6841" w:rsidRPr="008E6841">
        <w:rPr>
          <w:rFonts w:eastAsia="Times New Roman"/>
          <w:color w:val="333333"/>
          <w:sz w:val="28"/>
          <w:szCs w:val="28"/>
          <w:lang w:eastAsia="ru-RU"/>
        </w:rPr>
        <w:t> или испытывают их влияние на свою среду обитания),  </w:t>
      </w:r>
      <w:proofErr w:type="spellStart"/>
      <w:r w:rsidR="008E6841" w:rsidRPr="008E6841">
        <w:rPr>
          <w:b/>
          <w:color w:val="333333"/>
          <w:sz w:val="28"/>
          <w:szCs w:val="28"/>
        </w:rPr>
        <w:t>ф</w:t>
      </w:r>
      <w:r w:rsidR="008E6841" w:rsidRPr="008E6841">
        <w:rPr>
          <w:rFonts w:eastAsia="Times New Roman"/>
          <w:b/>
          <w:bCs/>
          <w:color w:val="333333"/>
          <w:sz w:val="28"/>
          <w:szCs w:val="28"/>
          <w:lang w:eastAsia="ru-RU"/>
        </w:rPr>
        <w:t>орические</w:t>
      </w:r>
      <w:proofErr w:type="spellEnd"/>
      <w:r w:rsidR="008E6841" w:rsidRPr="008E6841">
        <w:rPr>
          <w:rFonts w:eastAsia="Times New Roman"/>
          <w:b/>
          <w:bCs/>
          <w:color w:val="333333"/>
          <w:sz w:val="28"/>
          <w:szCs w:val="28"/>
          <w:lang w:eastAsia="ru-RU"/>
        </w:rPr>
        <w:t xml:space="preserve"> связи</w:t>
      </w:r>
      <w:r w:rsidR="008E6841" w:rsidRPr="008E6841">
        <w:rPr>
          <w:rFonts w:eastAsia="Times New Roman"/>
          <w:bCs/>
          <w:color w:val="333333"/>
          <w:sz w:val="28"/>
          <w:szCs w:val="28"/>
          <w:lang w:eastAsia="ru-RU"/>
        </w:rPr>
        <w:t xml:space="preserve"> (Особи одной популяции участвуют в расселении (распространении) особей другой популяции)</w:t>
      </w:r>
      <w:r w:rsidR="008E6841" w:rsidRPr="008E6841">
        <w:rPr>
          <w:rFonts w:eastAsia="Times New Roman"/>
          <w:color w:val="333333"/>
          <w:sz w:val="28"/>
          <w:szCs w:val="28"/>
          <w:lang w:eastAsia="ru-RU"/>
        </w:rPr>
        <w:t>.</w:t>
      </w:r>
      <w:r w:rsidR="008E6841">
        <w:rPr>
          <w:bCs/>
          <w:sz w:val="28"/>
          <w:szCs w:val="23"/>
        </w:rPr>
        <w:t>-</w:t>
      </w:r>
      <w:proofErr w:type="gramEnd"/>
    </w:p>
    <w:p w:rsidR="0035113D" w:rsidRDefault="0035113D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3"/>
        </w:rPr>
      </w:pPr>
    </w:p>
    <w:p w:rsidR="0035113D" w:rsidRDefault="00237916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3"/>
        </w:rPr>
      </w:pPr>
      <w:r>
        <w:rPr>
          <w:rFonts w:ascii="Times New Roman" w:hAnsi="Times New Roman" w:cs="Times New Roman"/>
          <w:b/>
          <w:bCs/>
          <w:sz w:val="28"/>
          <w:szCs w:val="23"/>
        </w:rPr>
        <w:t>Слайд 7</w:t>
      </w:r>
    </w:p>
    <w:p w:rsidR="00E61622" w:rsidRPr="00E61622" w:rsidRDefault="00E61622" w:rsidP="00E6162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E61622"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  <w:t xml:space="preserve">Какие из международных документов посвящены защите моря от антропогенного воздействия? </w:t>
      </w:r>
    </w:p>
    <w:p w:rsidR="00E61622" w:rsidRPr="00E61622" w:rsidRDefault="00E61622" w:rsidP="00E6162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E6162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а) Лондонская конвенция 1972 г. </w:t>
      </w:r>
    </w:p>
    <w:p w:rsidR="00E61622" w:rsidRPr="00E61622" w:rsidRDefault="00E61622" w:rsidP="00E6162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E6162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б) </w:t>
      </w:r>
      <w:proofErr w:type="spellStart"/>
      <w:r w:rsidRPr="00E6162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Рамсарская</w:t>
      </w:r>
      <w:proofErr w:type="spellEnd"/>
      <w:r w:rsidRPr="00E6162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конвенция 1971 г</w:t>
      </w:r>
      <w:proofErr w:type="gramStart"/>
      <w:r w:rsidRPr="00E6162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.. </w:t>
      </w:r>
      <w:proofErr w:type="gramEnd"/>
    </w:p>
    <w:p w:rsidR="00E61622" w:rsidRPr="00E61622" w:rsidRDefault="00E61622" w:rsidP="00E6162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E6162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в) </w:t>
      </w:r>
      <w:proofErr w:type="spellStart"/>
      <w:r w:rsidRPr="00E6162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Монреальский</w:t>
      </w:r>
      <w:proofErr w:type="spellEnd"/>
      <w:r w:rsidRPr="00E6162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протокол 1987 г. </w:t>
      </w:r>
    </w:p>
    <w:p w:rsidR="00E61622" w:rsidRPr="00E61622" w:rsidRDefault="00E61622" w:rsidP="00E6162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E6162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г) Киотский протокол 1997 г. </w:t>
      </w:r>
    </w:p>
    <w:p w:rsidR="00E61622" w:rsidRPr="00E61622" w:rsidRDefault="00E61622" w:rsidP="00E6162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E6162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lastRenderedPageBreak/>
        <w:t>д) Бухарестская конвенция 1992 г</w:t>
      </w:r>
    </w:p>
    <w:p w:rsidR="0035113D" w:rsidRDefault="0035113D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36"/>
          <w:szCs w:val="24"/>
          <w:shd w:val="clear" w:color="auto" w:fill="FFFFFF"/>
        </w:rPr>
      </w:pPr>
    </w:p>
    <w:p w:rsidR="00E61622" w:rsidRPr="000D0782" w:rsidRDefault="006C081D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Слайд 8</w:t>
      </w: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  <w:t xml:space="preserve">На рисунке представлена взрослая панда с детёнышем. </w:t>
      </w: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Какие биологические особенности будут характерны для этого животного, если известно, что оно относится к экологической группе K-стратеги? Укажите все правильные ответы. </w:t>
      </w: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а) редкое размножение в течение жизни; </w:t>
      </w: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б) мелкие размеры тела; </w:t>
      </w: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в) поздняя </w:t>
      </w:r>
      <w:proofErr w:type="spellStart"/>
      <w:r w:rsidRPr="000D078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половозрелость</w:t>
      </w:r>
      <w:proofErr w:type="spellEnd"/>
      <w:r w:rsidRPr="000D078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; </w:t>
      </w: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г) высокая продолжительность жизни; </w:t>
      </w: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д) низкая плодовитость; </w:t>
      </w: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е) низкая продолжительность жизни. </w:t>
      </w:r>
    </w:p>
    <w:p w:rsidR="006C081D" w:rsidRPr="0035113D" w:rsidRDefault="006C081D" w:rsidP="0078651B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36"/>
          <w:szCs w:val="24"/>
          <w:shd w:val="clear" w:color="auto" w:fill="FFFFFF"/>
        </w:rPr>
      </w:pPr>
    </w:p>
    <w:p w:rsidR="00C23F71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Слайд 9</w:t>
      </w:r>
    </w:p>
    <w:p w:rsid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Укажите представителей внеярусной растительности в крымских лесах: </w:t>
      </w:r>
      <w:r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скумпия, </w:t>
      </w:r>
      <w:r w:rsidRPr="000D0782"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  <w:t>клематис</w:t>
      </w:r>
      <w:r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, дуб, ясенец, </w:t>
      </w:r>
      <w:r w:rsidRPr="000D0782"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  <w:t>омела</w:t>
      </w:r>
      <w:r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, ландыш. </w:t>
      </w:r>
    </w:p>
    <w:p w:rsid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</w:pP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  <w:t>Слайд 10</w:t>
      </w: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36"/>
          <w:szCs w:val="24"/>
          <w:shd w:val="clear" w:color="auto" w:fill="FFFFFF"/>
        </w:rPr>
      </w:pPr>
      <w:r w:rsidRPr="000D0782">
        <w:rPr>
          <w:rFonts w:ascii="Times New Roman" w:hAnsi="Times New Roman" w:cs="Times New Roman"/>
          <w:bCs/>
          <w:sz w:val="28"/>
          <w:szCs w:val="23"/>
        </w:rPr>
        <w:t>ЧАСТЬ 3. Вопросы с ответами обоснованиями или на установление соответствия. Оценивание представлено в каждом вопросе индивидуально.</w:t>
      </w: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</w:p>
    <w:p w:rsidR="000D0782" w:rsidRPr="000D0782" w:rsidRDefault="000D0782" w:rsidP="000D0782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4"/>
          <w:shd w:val="clear" w:color="auto" w:fill="FFFFFF"/>
        </w:rPr>
        <w:t>Слайд 11</w:t>
      </w:r>
    </w:p>
    <w:p w:rsidR="00D62FD3" w:rsidRPr="006F5B25" w:rsidRDefault="00D62FD3" w:rsidP="00D62FD3">
      <w:pPr>
        <w:tabs>
          <w:tab w:val="left" w:pos="9720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F5B25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1. Рассмотрите животных, изображенных на фотографиях в таблице. Ответьте на вопросы: </w:t>
      </w:r>
    </w:p>
    <w:p w:rsidR="00D62FD3" w:rsidRDefault="00D62FD3" w:rsidP="00D62FD3">
      <w:pPr>
        <w:tabs>
          <w:tab w:val="left" w:pos="9720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gramStart"/>
      <w:r w:rsidRPr="00D62FD3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А.</w:t>
      </w:r>
      <w:proofErr w:type="gramEnd"/>
      <w:r w:rsidRPr="00D62FD3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D62FD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 каким систематическим группам относятся изображенные животные? (1 балл за каждый вид, всего 4 балла)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82"/>
      </w:tblGrid>
      <w:tr w:rsidR="00D62FD3" w:rsidTr="006F5B25">
        <w:tc>
          <w:tcPr>
            <w:tcW w:w="10682" w:type="dxa"/>
          </w:tcPr>
          <w:p w:rsidR="00D62FD3" w:rsidRDefault="00D62FD3" w:rsidP="00D62FD3">
            <w:pPr>
              <w:tabs>
                <w:tab w:val="left" w:pos="9720"/>
              </w:tabs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62FD3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 wp14:anchorId="51E787B2" wp14:editId="3A4D9972">
                  <wp:extent cx="4166866" cy="2381250"/>
                  <wp:effectExtent l="0" t="0" r="0" b="0"/>
                  <wp:docPr id="102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8270" cy="2382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2FD3" w:rsidRPr="00D62FD3" w:rsidRDefault="00D62FD3" w:rsidP="00D62FD3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Слайд 12</w:t>
      </w:r>
    </w:p>
    <w:p w:rsidR="00D62FD3" w:rsidRPr="00D62FD3" w:rsidRDefault="00D62FD3" w:rsidP="00D62FD3">
      <w:pPr>
        <w:tabs>
          <w:tab w:val="left" w:pos="9720"/>
        </w:tabs>
        <w:spacing w:after="0"/>
        <w:jc w:val="both"/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bCs/>
          <w:iCs/>
          <w:color w:val="000000"/>
          <w:sz w:val="28"/>
          <w:szCs w:val="24"/>
          <w:shd w:val="clear" w:color="auto" w:fill="FFFFFF"/>
        </w:rPr>
        <w:t xml:space="preserve">А. Белый медведь - </w:t>
      </w:r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 xml:space="preserve">Отряд </w:t>
      </w:r>
      <w:proofErr w:type="gramStart"/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>Хищные</w:t>
      </w:r>
      <w:proofErr w:type="gramEnd"/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 xml:space="preserve"> Семейство Медвежьи (1 балл), </w:t>
      </w:r>
    </w:p>
    <w:p w:rsidR="00D62FD3" w:rsidRPr="00D62FD3" w:rsidRDefault="00D62FD3" w:rsidP="00D62FD3">
      <w:pPr>
        <w:tabs>
          <w:tab w:val="left" w:pos="9720"/>
        </w:tabs>
        <w:spacing w:after="0"/>
        <w:jc w:val="both"/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bCs/>
          <w:iCs/>
          <w:color w:val="000000"/>
          <w:sz w:val="28"/>
          <w:szCs w:val="24"/>
          <w:shd w:val="clear" w:color="auto" w:fill="FFFFFF"/>
        </w:rPr>
        <w:t xml:space="preserve">императорский пингвин </w:t>
      </w:r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 xml:space="preserve">– Отряд </w:t>
      </w:r>
      <w:proofErr w:type="spellStart"/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>Пингвинообразные</w:t>
      </w:r>
      <w:proofErr w:type="spellEnd"/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 xml:space="preserve">, Семейство </w:t>
      </w:r>
      <w:proofErr w:type="spellStart"/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>Пингвиновые</w:t>
      </w:r>
      <w:proofErr w:type="spellEnd"/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 xml:space="preserve"> (1 балл), </w:t>
      </w:r>
    </w:p>
    <w:p w:rsidR="00D62FD3" w:rsidRPr="00D62FD3" w:rsidRDefault="00D62FD3" w:rsidP="00D62FD3">
      <w:pPr>
        <w:tabs>
          <w:tab w:val="left" w:pos="9720"/>
        </w:tabs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proofErr w:type="spellStart"/>
      <w:r w:rsidRPr="00D62FD3">
        <w:rPr>
          <w:rFonts w:ascii="Times New Roman" w:hAnsi="Times New Roman" w:cs="Times New Roman"/>
          <w:b/>
          <w:bCs/>
          <w:iCs/>
          <w:color w:val="000000"/>
          <w:sz w:val="28"/>
          <w:szCs w:val="24"/>
          <w:shd w:val="clear" w:color="auto" w:fill="FFFFFF"/>
        </w:rPr>
        <w:t>Косатка</w:t>
      </w:r>
      <w:proofErr w:type="spellEnd"/>
      <w:r w:rsidRPr="00D62FD3">
        <w:rPr>
          <w:rFonts w:ascii="Times New Roman" w:hAnsi="Times New Roman" w:cs="Times New Roman"/>
          <w:b/>
          <w:bCs/>
          <w:iCs/>
          <w:color w:val="000000"/>
          <w:sz w:val="28"/>
          <w:szCs w:val="24"/>
          <w:shd w:val="clear" w:color="auto" w:fill="FFFFFF"/>
        </w:rPr>
        <w:t xml:space="preserve"> </w:t>
      </w:r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 xml:space="preserve">– Отряд </w:t>
      </w:r>
      <w:proofErr w:type="spellStart"/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>Китопарнокопытные</w:t>
      </w:r>
      <w:proofErr w:type="spellEnd"/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 xml:space="preserve"> (Китообразные), Семейство Дельфиновые (1 балл), </w:t>
      </w:r>
      <w:r w:rsidRPr="00D62FD3">
        <w:rPr>
          <w:rFonts w:ascii="Times New Roman" w:hAnsi="Times New Roman" w:cs="Times New Roman"/>
          <w:b/>
          <w:bCs/>
          <w:iCs/>
          <w:color w:val="000000"/>
          <w:sz w:val="28"/>
          <w:szCs w:val="24"/>
          <w:shd w:val="clear" w:color="auto" w:fill="FFFFFF"/>
        </w:rPr>
        <w:t xml:space="preserve">Гренландский тюлень </w:t>
      </w:r>
      <w:r w:rsidRPr="00D62FD3">
        <w:rPr>
          <w:rFonts w:ascii="Times New Roman" w:hAnsi="Times New Roman" w:cs="Times New Roman"/>
          <w:iCs/>
          <w:color w:val="000000"/>
          <w:sz w:val="28"/>
          <w:szCs w:val="24"/>
          <w:shd w:val="clear" w:color="auto" w:fill="FFFFFF"/>
        </w:rPr>
        <w:t xml:space="preserve">- Отряд Хищные (Ластоногие), Семейство: Настоящие тюлени (1 балл) </w:t>
      </w:r>
    </w:p>
    <w:p w:rsidR="00D62FD3" w:rsidRDefault="00D62FD3" w:rsidP="00D62FD3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13</w:t>
      </w:r>
    </w:p>
    <w:p w:rsidR="00D62FD3" w:rsidRPr="00D62FD3" w:rsidRDefault="00D62FD3" w:rsidP="00D62FD3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proofErr w:type="gramStart"/>
      <w:r w:rsidRPr="00D62FD3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lastRenderedPageBreak/>
        <w:t>Б.</w:t>
      </w:r>
      <w:proofErr w:type="gramEnd"/>
      <w:r w:rsidRPr="00D62FD3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 Какие экологические ниши занимают изображенные животные? (1 балл за каждый вид, всего 4 балла</w:t>
      </w:r>
    </w:p>
    <w:p w:rsidR="00D62FD3" w:rsidRDefault="00D62FD3" w:rsidP="00D62FD3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D62FD3" w:rsidRDefault="00D62FD3" w:rsidP="00D62FD3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14</w:t>
      </w:r>
    </w:p>
    <w:p w:rsidR="00D62FD3" w:rsidRPr="00D62FD3" w:rsidRDefault="00D62FD3" w:rsidP="00D62FD3">
      <w:pPr>
        <w:tabs>
          <w:tab w:val="left" w:pos="9720"/>
        </w:tabs>
        <w:spacing w:after="0" w:line="240" w:lineRule="auto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Ответ:</w:t>
      </w:r>
    </w:p>
    <w:p w:rsidR="009F0F9E" w:rsidRPr="00D62FD3" w:rsidRDefault="00D62FD3" w:rsidP="006F5B25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Б. </w:t>
      </w:r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Белый медведь занимает узкую экологическую нишу, в условиях низких температур в высоких широтах </w:t>
      </w:r>
      <w:r w:rsidRPr="00D62FD3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>Арктики</w:t>
      </w:r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. Проводят большую часть своей жизни на морском льду. Питаются морскими млекопитающими и рыбой. (1 балл) </w:t>
      </w:r>
    </w:p>
    <w:p w:rsidR="009F0F9E" w:rsidRPr="00D62FD3" w:rsidRDefault="00D62FD3" w:rsidP="006F5B25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-</w:t>
      </w:r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Императорские пингвины проводят свою жизнь на </w:t>
      </w:r>
      <w:r w:rsidRPr="00D62FD3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>антарктических льдах</w:t>
      </w:r>
      <w:proofErr w:type="gramStart"/>
      <w:r w:rsidRPr="00D62FD3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 </w:t>
      </w:r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,</w:t>
      </w:r>
      <w:proofErr w:type="gramEnd"/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паковом льду и шельфовых ледниках, приспособившись к экстремальному холоду и суровым ветрам, живут колониями в несколько тысяч особей. Питаются морскими беспозвоночными и рыбой. (1 балл) </w:t>
      </w:r>
    </w:p>
    <w:p w:rsidR="009F0F9E" w:rsidRPr="00D62FD3" w:rsidRDefault="00D62FD3" w:rsidP="006F5B25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-</w:t>
      </w:r>
      <w:proofErr w:type="spellStart"/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Косатки</w:t>
      </w:r>
      <w:proofErr w:type="spellEnd"/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- высокоинтеллектуальные морские пелагические хищники с пластичным поведением. Они обитают во всех океанах и почти во всех морях, кроме внутренних морей, таких как Чёрное и Азовское. </w:t>
      </w:r>
      <w:proofErr w:type="spellStart"/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Косатки</w:t>
      </w:r>
      <w:proofErr w:type="spellEnd"/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отлично приспосабливаются к питанию самыми различными кормовыми объектами, начиная от стайной рыбы и заканчивая крупными рыбами, например акулами. Также есть популяции </w:t>
      </w:r>
      <w:proofErr w:type="spellStart"/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косаток</w:t>
      </w:r>
      <w:proofErr w:type="spellEnd"/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, которые употребляют в пищу морских млекопитающих, а антарктические популяции </w:t>
      </w:r>
      <w:proofErr w:type="spellStart"/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косаток</w:t>
      </w:r>
      <w:proofErr w:type="spellEnd"/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питаются даже пингвинами. Ведут семейный образ жизни, есть сравнительно оседлые (резидентные) и кочующие (транзитные) популяции. (1 балл) </w:t>
      </w:r>
    </w:p>
    <w:p w:rsidR="009F0F9E" w:rsidRPr="00D62FD3" w:rsidRDefault="00D62FD3" w:rsidP="006F5B25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-</w:t>
      </w:r>
      <w:r w:rsidRPr="00D62FD3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Гренландский тюлень – самый многочисленный представитель семейства настоящих тюленей в северном полушарии, обитающий в северной части Атлантического океана и в Гренландском, Норвежском, Баренцевом, Карском и Белом морях. В период размножения и линьки тюлени предпочитают ледовые поля и зоны устойчивых дрейфующих льдов. В рацион гренландского тюленя входят рыба, ракообразные, другие беспозвоночные. (1 балл) </w:t>
      </w:r>
    </w:p>
    <w:p w:rsidR="00D62FD3" w:rsidRDefault="00D62FD3" w:rsidP="00D62FD3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</w:p>
    <w:p w:rsidR="00D62FD3" w:rsidRDefault="00D62FD3" w:rsidP="00D62FD3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15</w:t>
      </w:r>
    </w:p>
    <w:p w:rsidR="000D0782" w:rsidRDefault="000F39F4" w:rsidP="000D0782">
      <w:pPr>
        <w:tabs>
          <w:tab w:val="left" w:pos="9720"/>
        </w:tabs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proofErr w:type="gramStart"/>
      <w:r w:rsidRPr="000F39F4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>В.</w:t>
      </w:r>
      <w:proofErr w:type="gramEnd"/>
      <w:r w:rsidRPr="000F39F4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 Какие из представленных животных в природных условиях имеют ареалы (части ареалов)(1 балл)? Какие типы взаимодействия возможны между этими организмами? Ответ обоснуйте. (4 балла</w:t>
      </w:r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)</w:t>
      </w:r>
    </w:p>
    <w:p w:rsidR="000F39F4" w:rsidRPr="000F39F4" w:rsidRDefault="000F39F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hd w:val="clear" w:color="auto" w:fill="FFFFFF"/>
        </w:rPr>
      </w:pPr>
      <w:r w:rsidRPr="000F39F4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>Ответ.</w:t>
      </w:r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</w:t>
      </w:r>
      <w:r w:rsidRPr="000F39F4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В высоких широтах Арктики обитают белые медведи, гренландские тюлени и </w:t>
      </w:r>
      <w:proofErr w:type="spellStart"/>
      <w:r w:rsidRPr="000F39F4">
        <w:rPr>
          <w:rFonts w:ascii="Times New Roman" w:hAnsi="Times New Roman" w:cs="Times New Roman"/>
          <w:color w:val="000000"/>
          <w:sz w:val="28"/>
          <w:shd w:val="clear" w:color="auto" w:fill="FFFFFF"/>
        </w:rPr>
        <w:t>косатки</w:t>
      </w:r>
      <w:proofErr w:type="spellEnd"/>
      <w:r w:rsidRPr="000F39F4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. </w:t>
      </w:r>
    </w:p>
    <w:p w:rsidR="000F39F4" w:rsidRPr="000F39F4" w:rsidRDefault="000F39F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В Антарктике императорские пингвины и </w:t>
      </w:r>
      <w:proofErr w:type="spellStart"/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косатки</w:t>
      </w:r>
      <w:proofErr w:type="spellEnd"/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кочевых популяций (1 балл). </w:t>
      </w:r>
    </w:p>
    <w:p w:rsidR="000F39F4" w:rsidRPr="000F39F4" w:rsidRDefault="000F39F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Белый медведь и </w:t>
      </w:r>
      <w:proofErr w:type="spellStart"/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косатка</w:t>
      </w:r>
      <w:proofErr w:type="spellEnd"/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могут конкурировать за пищу в Арктике (1 балл). Белый медведь и гренландский тюлень = хищник-жертва (1 балл). </w:t>
      </w:r>
    </w:p>
    <w:p w:rsidR="000F39F4" w:rsidRPr="000F39F4" w:rsidRDefault="000F39F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proofErr w:type="spellStart"/>
      <w:proofErr w:type="gramStart"/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Косатка</w:t>
      </w:r>
      <w:proofErr w:type="spellEnd"/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и пингвин = хищник-жертва для плотоядных популяций, конкуренция для рыбоядных (1 балл). </w:t>
      </w:r>
      <w:proofErr w:type="gramEnd"/>
    </w:p>
    <w:p w:rsidR="000F39F4" w:rsidRPr="000F39F4" w:rsidRDefault="000F39F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proofErr w:type="spellStart"/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Косатка</w:t>
      </w:r>
      <w:proofErr w:type="spellEnd"/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 – тюлень = хищник жертва для </w:t>
      </w:r>
      <w:proofErr w:type="gramStart"/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плотоядных</w:t>
      </w:r>
      <w:proofErr w:type="gramEnd"/>
      <w:r w:rsidRPr="000F39F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, конкуренция для рыбоядных (1 балл)</w:t>
      </w:r>
    </w:p>
    <w:p w:rsidR="000F39F4" w:rsidRDefault="000F39F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</w:p>
    <w:p w:rsidR="000F39F4" w:rsidRDefault="000F39F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16</w:t>
      </w:r>
    </w:p>
    <w:p w:rsidR="00115274" w:rsidRDefault="0011527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>Установите соответствие между изображением растений, его видовой принадлежностью, возможным биотопом произрастания и зоной на карте Крыма</w:t>
      </w:r>
    </w:p>
    <w:p w:rsidR="00115274" w:rsidRDefault="0011527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noProof/>
          <w:color w:val="000000"/>
          <w:sz w:val="28"/>
          <w:szCs w:val="24"/>
          <w:shd w:val="clear" w:color="auto" w:fill="FFFFFF"/>
          <w:lang w:eastAsia="ru-RU"/>
        </w:rPr>
        <w:lastRenderedPageBreak/>
        <w:drawing>
          <wp:inline distT="0" distB="0" distL="0" distR="0" wp14:anchorId="47D61ECC" wp14:editId="7C685A7D">
            <wp:extent cx="6152515" cy="3865880"/>
            <wp:effectExtent l="0" t="0" r="635" b="1270"/>
            <wp:docPr id="307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86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115274" w:rsidRPr="00115274" w:rsidRDefault="0011527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noProof/>
          <w:color w:val="000000"/>
          <w:sz w:val="28"/>
          <w:szCs w:val="24"/>
          <w:shd w:val="clear" w:color="auto" w:fill="FFFFFF"/>
          <w:lang w:eastAsia="ru-RU"/>
        </w:rPr>
        <w:drawing>
          <wp:inline distT="0" distB="0" distL="0" distR="0" wp14:anchorId="3E4A5CBE" wp14:editId="45D4ABD5">
            <wp:extent cx="4126205" cy="2040137"/>
            <wp:effectExtent l="171450" t="171450" r="389255" b="360680"/>
            <wp:docPr id="307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205" cy="20401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115274" w:rsidRDefault="00115274" w:rsidP="000F39F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b/>
          <w:noProof/>
          <w:color w:val="000000"/>
          <w:sz w:val="28"/>
          <w:szCs w:val="24"/>
          <w:shd w:val="clear" w:color="auto" w:fill="FFFFFF"/>
          <w:lang w:eastAsia="ru-RU"/>
        </w:rPr>
        <w:drawing>
          <wp:inline distT="0" distB="0" distL="0" distR="0" wp14:anchorId="79D2FF95" wp14:editId="2EA3EE7E">
            <wp:extent cx="6152515" cy="1158240"/>
            <wp:effectExtent l="0" t="0" r="635" b="3810"/>
            <wp:docPr id="307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115274" w:rsidRDefault="00115274" w:rsidP="00823591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</w:pPr>
    </w:p>
    <w:p w:rsidR="00115274" w:rsidRP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17. </w:t>
      </w:r>
      <w:r w:rsidRPr="0011527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Ответ:</w:t>
      </w:r>
    </w:p>
    <w:p w:rsid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b/>
          <w:noProof/>
          <w:color w:val="000000"/>
          <w:sz w:val="28"/>
          <w:szCs w:val="24"/>
          <w:shd w:val="clear" w:color="auto" w:fill="FFFFFF"/>
          <w:lang w:eastAsia="ru-RU"/>
        </w:rPr>
        <w:drawing>
          <wp:inline distT="0" distB="0" distL="0" distR="0" wp14:anchorId="432AB423" wp14:editId="584D785B">
            <wp:extent cx="5962650" cy="1485149"/>
            <wp:effectExtent l="0" t="0" r="0" b="0"/>
            <wp:docPr id="112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550" cy="1489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115274" w:rsidRDefault="00115274" w:rsidP="00823591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</w:pPr>
    </w:p>
    <w:p w:rsidR="00115274" w:rsidRDefault="00115274" w:rsidP="00823591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</w:pPr>
    </w:p>
    <w:p w:rsid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18</w:t>
      </w:r>
    </w:p>
    <w:p w:rsidR="00115274" w:rsidRP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Часть 4. </w:t>
      </w:r>
      <w:r w:rsidRPr="00115274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Вопросы с открытой формой ответа Оценивание представлено в каждом вопросе индивидуально </w:t>
      </w:r>
    </w:p>
    <w:p w:rsid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</w:p>
    <w:p w:rsid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Слайд 19</w:t>
      </w:r>
    </w:p>
    <w:p w:rsid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Доминирующая экономическая модель современной экономики </w:t>
      </w:r>
      <w:r w:rsidRPr="0011527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имеет линейный характер: «добыть или изъять — произвести — потребить — выбросить». Циклическая или циркулярная экономика как один из инструментов устойчивого развития, зарекомендовавший себя в течение последних десятилетий, представляет собой альтернативу классической линейной экономике. Основные цели экономики замкнутого цикла: снижение ресурсоемкости производства, максимальная переработка и многократное использование материалов и утилизация отходов. Подходы циркулярной экономики основаны на анализе жизненного цикла товаров, услуг. Основным принципом внедрения данной модели экономики является обеспечение максимальной эффективности от каждого процесса в жизненном цикле товара или услуги. На рисунке ниже представлена схема технологического и биологического цикла ресурсов и отходов  в рамках циклической экономики. </w:t>
      </w:r>
      <w:r w:rsidRPr="00115274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Предположите, какие варианты циркуляции возможны для таких промышленных изделий как деревянная мебель </w:t>
      </w:r>
      <w:r w:rsidRPr="0011527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3 балла? </w:t>
      </w:r>
    </w:p>
    <w:p w:rsidR="00115274" w:rsidRP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noProof/>
          <w:color w:val="000000"/>
          <w:sz w:val="28"/>
          <w:szCs w:val="24"/>
          <w:shd w:val="clear" w:color="auto" w:fill="FFFFFF"/>
          <w:lang w:eastAsia="ru-RU"/>
        </w:rPr>
        <w:drawing>
          <wp:inline distT="0" distB="0" distL="0" distR="0" wp14:anchorId="5156F8E9" wp14:editId="1097DEE2">
            <wp:extent cx="4638675" cy="3174194"/>
            <wp:effectExtent l="171450" t="152400" r="314325" b="331470"/>
            <wp:docPr id="122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5188" cy="31786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20</w:t>
      </w:r>
    </w:p>
    <w:p w:rsid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Ответ (Необходимы знания)</w:t>
      </w:r>
    </w:p>
    <w:p w:rsidR="00115274" w:rsidRP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Некоторые продукты, такие как хлопчатобумажная одежда или деревянная мебель, могут циркулировать как в техническом, так и в биологическом цикле. </w:t>
      </w:r>
    </w:p>
    <w:p w:rsidR="00115274" w:rsidRP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Деревянную мебель в рамках технического цикла можно: чинить и реставрировать, пожертвовать благотворительным организациям и нуждающимся, использовать для реализации творческих идей и создания арт-объектов, модернизировать, заменив часть деталей, использовать дерево, как материал для изготовления иных предметов, </w:t>
      </w:r>
      <w:r w:rsidRPr="0011527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lastRenderedPageBreak/>
        <w:t xml:space="preserve">осуществлять переработку дерева для создания композитных материалов ДСП, ДВП, ДПК и иных. </w:t>
      </w:r>
    </w:p>
    <w:p w:rsidR="00115274" w:rsidRP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Пиролиз — это переработка древесных отходов в жидкое и твердое топливо, газ, фенолы, формальдегиды и другие химические соединения. Переработка отходов способом гидролиза - позволяет получить из 1 тонны сырья до 180 л этилового спирта, 40 кг кормовых дрожжей, 800 г скипидара. </w:t>
      </w:r>
    </w:p>
    <w:p w:rsidR="00115274" w:rsidRP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11527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В рамках биологического цикла: утилизировать для производства </w:t>
      </w:r>
      <w:proofErr w:type="spellStart"/>
      <w:r w:rsidRPr="0011527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биотоплива</w:t>
      </w:r>
      <w:proofErr w:type="spellEnd"/>
      <w:r w:rsidRPr="00115274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. Газификация древесных отходов - во время нагревания опилок с небольшим доступом воздуха молекулы распадаются и превращаются в газ, который очищают от жидкости и углекислоты и используют в промышленных энергетических установках. Компостированные или анаэробно трансформированные древесные отходы включают в процессы почвообразования. </w:t>
      </w:r>
    </w:p>
    <w:p w:rsidR="00823591" w:rsidRPr="00115274" w:rsidRDefault="00823591" w:rsidP="00823591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</w:p>
    <w:p w:rsidR="00823591" w:rsidRDefault="00823591" w:rsidP="00823591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 w:rsidR="00115274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21</w:t>
      </w:r>
    </w:p>
    <w:p w:rsidR="009F0F9E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</w:pPr>
      <w:r w:rsidRPr="00115274">
        <w:rPr>
          <w:rFonts w:ascii="Times New Roman" w:hAnsi="Times New Roman" w:cs="Times New Roman"/>
          <w:bCs/>
          <w:color w:val="000000"/>
          <w:sz w:val="28"/>
          <w:szCs w:val="24"/>
          <w:shd w:val="clear" w:color="auto" w:fill="FFFFFF"/>
        </w:rPr>
        <w:t xml:space="preserve">Вопрос. </w:t>
      </w:r>
      <w:r w:rsidRPr="00115274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 xml:space="preserve">В июле текущего года на набережной курортной Алушты произошло редкое и эффектное событие – цветение американской агавы. Это событие широко освещалась в </w:t>
      </w:r>
      <w:proofErr w:type="spellStart"/>
      <w:r w:rsidRPr="00115274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>массмедиа</w:t>
      </w:r>
      <w:proofErr w:type="spellEnd"/>
      <w:r w:rsidRPr="00115274"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  <w:t xml:space="preserve">. Главная особенность, которая привлекла внимание жителей и гостей Крыма заключалась в том, что после цветения агава погибает. Ознакомьтесь с приведенной ниже информацией и ответьте на вопросы  (всего 6 баллов).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613"/>
        <w:gridCol w:w="2069"/>
      </w:tblGrid>
      <w:tr w:rsidR="00115274" w:rsidTr="009F3311">
        <w:tc>
          <w:tcPr>
            <w:tcW w:w="8613" w:type="dxa"/>
          </w:tcPr>
          <w:p w:rsidR="00115274" w:rsidRDefault="00115274" w:rsidP="00115274">
            <w:pPr>
              <w:tabs>
                <w:tab w:val="left" w:pos="9720"/>
              </w:tabs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hd w:val="clear" w:color="auto" w:fill="FFFFFF"/>
              </w:rPr>
            </w:pPr>
            <w:r w:rsidRPr="00115274">
              <w:rPr>
                <w:rFonts w:ascii="Times New Roman" w:hAnsi="Times New Roman" w:cs="Times New Roman"/>
                <w:bCs/>
                <w:noProof/>
                <w:color w:val="000000"/>
                <w:sz w:val="28"/>
                <w:shd w:val="clear" w:color="auto" w:fill="FFFFFF"/>
                <w:lang w:eastAsia="ru-RU"/>
              </w:rPr>
              <w:drawing>
                <wp:inline distT="0" distB="0" distL="0" distR="0" wp14:anchorId="6078CA5B" wp14:editId="14F7F454">
                  <wp:extent cx="4845596" cy="864095"/>
                  <wp:effectExtent l="0" t="0" r="0" b="0"/>
                  <wp:docPr id="1433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3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5596" cy="864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15274" w:rsidRPr="00115274" w:rsidRDefault="00115274" w:rsidP="00115274">
            <w:pPr>
              <w:tabs>
                <w:tab w:val="left" w:pos="9720"/>
              </w:tabs>
              <w:jc w:val="both"/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115274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Агава американская (</w:t>
            </w:r>
            <w:proofErr w:type="spellStart"/>
            <w:r w:rsidRPr="00115274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Agava</w:t>
            </w:r>
            <w:proofErr w:type="spellEnd"/>
            <w:r w:rsidRPr="00115274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</w:t>
            </w:r>
            <w:proofErr w:type="spellStart"/>
            <w:r w:rsidRPr="00115274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americana</w:t>
            </w:r>
            <w:proofErr w:type="spellEnd"/>
            <w:r w:rsidRPr="00115274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 xml:space="preserve"> L.) – вечнозелёное многолетнее суккулентное растение с укороченным стеблем и крупными мясистыми листьями, собранными в прикорневую розетку, в природных условиях высотой до 2-3 метров и диаметром более 3 метров. Родина Северная Америка – высокогорные районы Мексики.</w:t>
            </w:r>
          </w:p>
          <w:p w:rsidR="00115274" w:rsidRPr="00115274" w:rsidRDefault="00115274" w:rsidP="00115274">
            <w:pPr>
              <w:tabs>
                <w:tab w:val="left" w:pos="9720"/>
              </w:tabs>
              <w:jc w:val="both"/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</w:pPr>
            <w:r w:rsidRPr="00115274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Культивируется в Средиземноморье, Индии, Шри-Ланке, Центральной Америке, в черноморских субтропиках. Агава американская является листовым суккулентом, то есть сохраняет влагу в тканях своих толстых листьев. Листья линейно-ланцетовидные, голубовато-зелёной окраски, покрыты густым восковым налетом, имеют длину до 2 метров и ширину около 25 см в основании. Края листьев выемчато-зубчатые с красно-коричневыми шипами, верхушка с острым крепким коричневым шипом до 3 см длины.</w:t>
            </w:r>
          </w:p>
          <w:p w:rsidR="00115274" w:rsidRDefault="00115274" w:rsidP="00115274">
            <w:pPr>
              <w:tabs>
                <w:tab w:val="left" w:pos="9720"/>
              </w:tabs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hd w:val="clear" w:color="auto" w:fill="FFFFFF"/>
              </w:rPr>
            </w:pPr>
            <w:r w:rsidRPr="00115274">
              <w:rPr>
                <w:rFonts w:ascii="Times New Roman" w:hAnsi="Times New Roman" w:cs="Times New Roman"/>
                <w:bCs/>
                <w:color w:val="000000"/>
                <w:shd w:val="clear" w:color="auto" w:fill="FFFFFF"/>
              </w:rPr>
              <w:t>Цветет агава один раз в 10-15 лет в естественных условиях, в садах при кадочной культуре – на 20-30 году жизни, после цветения растение погибает, оставляя многочисленные корневые отпрыски. Цветки двудомные, воронковидные, зеленовато-желтые, диаметром 7-10 см собраны в метельчатое соцветие на гигантском цветоносе высотой 9-12 метров, который вырастает из розетки листьев. Цветки распускаются постепенно, в течение нескольких месяцев, поэтому на цветоносе можно одновременно увидеть и нераспустившиеся бутоны, и созревшие продолговатые плоды-коробочки, несущие в себе небольшие плоские чёрные семена. Общее количество цветков в соцветии до 20 000 шт. Опыление осуществляется птицами и насекомыми</w:t>
            </w:r>
          </w:p>
        </w:tc>
        <w:tc>
          <w:tcPr>
            <w:tcW w:w="2069" w:type="dxa"/>
          </w:tcPr>
          <w:p w:rsidR="00115274" w:rsidRDefault="00115274" w:rsidP="00115274">
            <w:pPr>
              <w:tabs>
                <w:tab w:val="left" w:pos="9720"/>
              </w:tabs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hd w:val="clear" w:color="auto" w:fill="FFFFFF"/>
              </w:rPr>
            </w:pPr>
            <w:r w:rsidRPr="00115274">
              <w:rPr>
                <w:rFonts w:ascii="Times New Roman" w:hAnsi="Times New Roman" w:cs="Times New Roman"/>
                <w:bCs/>
                <w:noProof/>
                <w:color w:val="000000"/>
                <w:sz w:val="28"/>
                <w:shd w:val="clear" w:color="auto" w:fill="FFFFFF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07650A3E" wp14:editId="4A46AA30">
                  <wp:simplePos x="0" y="0"/>
                  <wp:positionH relativeFrom="margin">
                    <wp:posOffset>337820</wp:posOffset>
                  </wp:positionH>
                  <wp:positionV relativeFrom="margin">
                    <wp:posOffset>914400</wp:posOffset>
                  </wp:positionV>
                  <wp:extent cx="1238250" cy="1926590"/>
                  <wp:effectExtent l="0" t="0" r="0" b="0"/>
                  <wp:wrapSquare wrapText="bothSides"/>
                  <wp:docPr id="1331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926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115274" w:rsidRPr="00115274" w:rsidRDefault="00115274" w:rsidP="00115274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hd w:val="clear" w:color="auto" w:fill="FFFFFF"/>
        </w:rPr>
      </w:pPr>
    </w:p>
    <w:p w:rsidR="00115274" w:rsidRPr="009F3311" w:rsidRDefault="00115274" w:rsidP="00115274">
      <w:pPr>
        <w:tabs>
          <w:tab w:val="left" w:pos="9720"/>
        </w:tabs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F3311">
        <w:rPr>
          <w:rFonts w:ascii="Times New Roman" w:hAnsi="Times New Roman" w:cs="Times New Roman"/>
          <w:sz w:val="28"/>
          <w:szCs w:val="24"/>
        </w:rPr>
        <w:t>А) как называются растения, в жизненном цикле которых наблюдается единственное цветение? Приведите примеры таких растений. 2 балла</w:t>
      </w:r>
    </w:p>
    <w:p w:rsidR="00115274" w:rsidRPr="009F3311" w:rsidRDefault="00115274" w:rsidP="00115274">
      <w:pPr>
        <w:tabs>
          <w:tab w:val="left" w:pos="9720"/>
        </w:tabs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9F3311">
        <w:rPr>
          <w:rFonts w:ascii="Times New Roman" w:hAnsi="Times New Roman" w:cs="Times New Roman"/>
          <w:sz w:val="28"/>
          <w:szCs w:val="24"/>
        </w:rPr>
        <w:t xml:space="preserve">Б) какое экологическое значение имеет эта особенность для самих видов и их </w:t>
      </w:r>
      <w:proofErr w:type="spellStart"/>
      <w:r w:rsidRPr="009F3311">
        <w:rPr>
          <w:rFonts w:ascii="Times New Roman" w:hAnsi="Times New Roman" w:cs="Times New Roman"/>
          <w:sz w:val="28"/>
          <w:szCs w:val="24"/>
        </w:rPr>
        <w:t>консортов</w:t>
      </w:r>
      <w:proofErr w:type="spellEnd"/>
      <w:r w:rsidRPr="009F3311">
        <w:rPr>
          <w:rFonts w:ascii="Times New Roman" w:hAnsi="Times New Roman" w:cs="Times New Roman"/>
          <w:sz w:val="28"/>
          <w:szCs w:val="24"/>
        </w:rPr>
        <w:t>? 2 балла</w:t>
      </w:r>
    </w:p>
    <w:p w:rsidR="00115274" w:rsidRPr="009F3311" w:rsidRDefault="00115274" w:rsidP="00115274">
      <w:pPr>
        <w:tabs>
          <w:tab w:val="left" w:pos="9720"/>
        </w:tabs>
        <w:jc w:val="both"/>
        <w:rPr>
          <w:rFonts w:ascii="Times New Roman" w:hAnsi="Times New Roman" w:cs="Times New Roman"/>
          <w:sz w:val="28"/>
          <w:szCs w:val="24"/>
        </w:rPr>
      </w:pPr>
      <w:r w:rsidRPr="009F3311">
        <w:rPr>
          <w:rFonts w:ascii="Times New Roman" w:hAnsi="Times New Roman" w:cs="Times New Roman"/>
          <w:sz w:val="28"/>
          <w:szCs w:val="24"/>
        </w:rPr>
        <w:t>В) какое эволюционное значение может иметь это приспособление? 2 балла</w:t>
      </w:r>
    </w:p>
    <w:p w:rsidR="009F3311" w:rsidRDefault="009F3311" w:rsidP="009F3311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22</w:t>
      </w:r>
    </w:p>
    <w:p w:rsidR="00C23F71" w:rsidRPr="006D17A9" w:rsidRDefault="009F3311" w:rsidP="009F3311">
      <w:pPr>
        <w:tabs>
          <w:tab w:val="left" w:pos="9720"/>
        </w:tabs>
        <w:spacing w:after="0"/>
        <w:jc w:val="both"/>
        <w:rPr>
          <w:rFonts w:ascii="Times New Roman" w:hAnsi="Times New Roman" w:cs="Times New Roman"/>
          <w:sz w:val="28"/>
          <w:szCs w:val="24"/>
        </w:rPr>
      </w:pPr>
      <w:r w:rsidRPr="006D17A9">
        <w:rPr>
          <w:rFonts w:ascii="Times New Roman" w:hAnsi="Times New Roman" w:cs="Times New Roman"/>
          <w:sz w:val="28"/>
          <w:szCs w:val="24"/>
        </w:rPr>
        <w:t xml:space="preserve">Ответ. </w:t>
      </w:r>
    </w:p>
    <w:p w:rsidR="009F3311" w:rsidRPr="006D17A9" w:rsidRDefault="009F3311" w:rsidP="009F3311">
      <w:pPr>
        <w:tabs>
          <w:tab w:val="left" w:pos="9720"/>
        </w:tabs>
        <w:jc w:val="both"/>
        <w:rPr>
          <w:rFonts w:ascii="Times New Roman" w:hAnsi="Times New Roman" w:cs="Times New Roman"/>
          <w:sz w:val="28"/>
          <w:szCs w:val="24"/>
        </w:rPr>
      </w:pPr>
      <w:r w:rsidRPr="006D17A9">
        <w:rPr>
          <w:rFonts w:ascii="Times New Roman" w:hAnsi="Times New Roman" w:cs="Times New Roman"/>
          <w:sz w:val="28"/>
          <w:szCs w:val="24"/>
        </w:rPr>
        <w:lastRenderedPageBreak/>
        <w:t xml:space="preserve">А. </w:t>
      </w:r>
      <w:proofErr w:type="spellStart"/>
      <w:r w:rsidRPr="006D17A9">
        <w:rPr>
          <w:rFonts w:ascii="Times New Roman" w:hAnsi="Times New Roman" w:cs="Times New Roman"/>
          <w:sz w:val="28"/>
          <w:szCs w:val="24"/>
        </w:rPr>
        <w:t>монокарпики</w:t>
      </w:r>
      <w:proofErr w:type="spellEnd"/>
      <w:r w:rsidRPr="006D17A9">
        <w:rPr>
          <w:rFonts w:ascii="Times New Roman" w:hAnsi="Times New Roman" w:cs="Times New Roman"/>
          <w:sz w:val="28"/>
          <w:szCs w:val="24"/>
        </w:rPr>
        <w:t xml:space="preserve"> (монокарпические растения) </w:t>
      </w:r>
    </w:p>
    <w:p w:rsidR="009F3311" w:rsidRPr="006D17A9" w:rsidRDefault="009F3311" w:rsidP="009F3311">
      <w:pPr>
        <w:tabs>
          <w:tab w:val="left" w:pos="9720"/>
        </w:tabs>
        <w:jc w:val="both"/>
        <w:rPr>
          <w:rFonts w:ascii="Times New Roman" w:hAnsi="Times New Roman" w:cs="Times New Roman"/>
          <w:sz w:val="28"/>
          <w:szCs w:val="24"/>
        </w:rPr>
      </w:pPr>
      <w:r w:rsidRPr="006D17A9">
        <w:rPr>
          <w:rFonts w:ascii="Times New Roman" w:hAnsi="Times New Roman" w:cs="Times New Roman"/>
          <w:sz w:val="28"/>
          <w:szCs w:val="24"/>
        </w:rPr>
        <w:t>Б. для монокарпических растений характерно единственный цикл цветения/плодоношения, при этом это могут быть одн</w:t>
      </w:r>
      <w:proofErr w:type="gramStart"/>
      <w:r w:rsidRPr="006D17A9">
        <w:rPr>
          <w:rFonts w:ascii="Times New Roman" w:hAnsi="Times New Roman" w:cs="Times New Roman"/>
          <w:sz w:val="28"/>
          <w:szCs w:val="24"/>
        </w:rPr>
        <w:t>о-</w:t>
      </w:r>
      <w:proofErr w:type="gramEnd"/>
      <w:r w:rsidRPr="006D17A9">
        <w:rPr>
          <w:rFonts w:ascii="Times New Roman" w:hAnsi="Times New Roman" w:cs="Times New Roman"/>
          <w:sz w:val="28"/>
          <w:szCs w:val="24"/>
        </w:rPr>
        <w:t xml:space="preserve"> двух- и многолетние растения. Чаще всего места произрастания характеризуются сложными условиями абиотической среды и дефицитом ресурсов для регулярного цветения и плодоношения. Жизненная стратегия монокарпических многолетних растений заключается в длительной (иногда несколько десятилетий) подготовке к генеративному размножению, накоплении пластических веществ и полном расходовании своих резервов на формирование огромного количества семян, </w:t>
      </w:r>
      <w:proofErr w:type="gramStart"/>
      <w:r w:rsidRPr="006D17A9">
        <w:rPr>
          <w:rFonts w:ascii="Times New Roman" w:hAnsi="Times New Roman" w:cs="Times New Roman"/>
          <w:sz w:val="28"/>
          <w:szCs w:val="24"/>
        </w:rPr>
        <w:t>обеспечивая</w:t>
      </w:r>
      <w:proofErr w:type="gramEnd"/>
      <w:r w:rsidRPr="006D17A9">
        <w:rPr>
          <w:rFonts w:ascii="Times New Roman" w:hAnsi="Times New Roman" w:cs="Times New Roman"/>
          <w:sz w:val="28"/>
          <w:szCs w:val="24"/>
        </w:rPr>
        <w:t xml:space="preserve"> таким образом выживание вида. Высота цветоноса, количество цветков и пролонгированный характер цветения и созревания семян делает процесс генеративного размножения, распространения семян и использования ресурсов в условиях их дефицита более эффективным. Агава является облигатным перекрестно опыляемым растением, то есть ее размножение полностью зависит от опылителей. Перенос пыльцы растения происходит при посещении цветков опылителями. Манящий нектар и аромат цветков в ночное время привлекает летучих мышей, птиц и ночных бабочек. </w:t>
      </w:r>
    </w:p>
    <w:p w:rsidR="006D17A9" w:rsidRPr="00897FEF" w:rsidRDefault="009F3311" w:rsidP="00897FEF">
      <w:pPr>
        <w:tabs>
          <w:tab w:val="left" w:pos="9720"/>
        </w:tabs>
        <w:jc w:val="both"/>
        <w:rPr>
          <w:rFonts w:ascii="Times New Roman" w:hAnsi="Times New Roman" w:cs="Times New Roman"/>
          <w:sz w:val="28"/>
          <w:szCs w:val="24"/>
        </w:rPr>
      </w:pPr>
      <w:r w:rsidRPr="006D17A9">
        <w:rPr>
          <w:rFonts w:ascii="Times New Roman" w:hAnsi="Times New Roman" w:cs="Times New Roman"/>
          <w:sz w:val="28"/>
          <w:szCs w:val="24"/>
        </w:rPr>
        <w:t xml:space="preserve">В. монокарпический цикл размножения у агавы может являться важным эволюционным приспособлением, позволяющим занимать экологические ниши с выраженным дефицитом условий за счет экономии пластических веществ в результате отсутствия процессов генеративного размножения </w:t>
      </w:r>
    </w:p>
    <w:p w:rsidR="009F3311" w:rsidRPr="006D17A9" w:rsidRDefault="009F3311" w:rsidP="006D17A9">
      <w:pPr>
        <w:tabs>
          <w:tab w:val="left" w:pos="9720"/>
        </w:tabs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</w:pPr>
      <w:r w:rsidRPr="00D62FD3"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b/>
          <w:color w:val="000000"/>
          <w:sz w:val="28"/>
          <w:szCs w:val="24"/>
          <w:shd w:val="clear" w:color="auto" w:fill="FFFFFF"/>
        </w:rPr>
        <w:t>23</w:t>
      </w:r>
    </w:p>
    <w:p w:rsidR="00602F0E" w:rsidRPr="009F3311" w:rsidRDefault="00602F0E" w:rsidP="009F331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 w:rsidRPr="009F3311">
        <w:rPr>
          <w:rFonts w:ascii="Times New Roman" w:hAnsi="Times New Roman" w:cs="Times New Roman"/>
          <w:b/>
          <w:sz w:val="28"/>
          <w:szCs w:val="24"/>
        </w:rPr>
        <w:t xml:space="preserve">Рекомендации: </w:t>
      </w:r>
    </w:p>
    <w:p w:rsidR="00602F0E" w:rsidRPr="009F3311" w:rsidRDefault="00602F0E" w:rsidP="009F3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4"/>
        </w:rPr>
      </w:pPr>
      <w:r w:rsidRPr="009F3311">
        <w:rPr>
          <w:rFonts w:ascii="Times New Roman" w:hAnsi="Times New Roman" w:cs="Times New Roman"/>
          <w:sz w:val="28"/>
          <w:szCs w:val="24"/>
        </w:rPr>
        <w:t>Больше уделять внимания обучению учащихся таким формам работы как:</w:t>
      </w:r>
    </w:p>
    <w:p w:rsidR="00602F0E" w:rsidRPr="00897FEF" w:rsidRDefault="00602F0E" w:rsidP="009F33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4"/>
        </w:rPr>
      </w:pPr>
      <w:r w:rsidRPr="00897FEF">
        <w:rPr>
          <w:rFonts w:ascii="Times New Roman" w:hAnsi="Times New Roman" w:cs="Times New Roman"/>
          <w:color w:val="000000" w:themeColor="text1"/>
          <w:sz w:val="28"/>
          <w:szCs w:val="24"/>
        </w:rPr>
        <w:t>- работе с экологическими терминами;</w:t>
      </w:r>
    </w:p>
    <w:p w:rsidR="009F3311" w:rsidRPr="00897FEF" w:rsidRDefault="009F3311" w:rsidP="009F33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7FEF">
        <w:rPr>
          <w:rFonts w:ascii="Times New Roman" w:hAnsi="Times New Roman" w:cs="Times New Roman"/>
          <w:color w:val="000000" w:themeColor="text1"/>
          <w:sz w:val="28"/>
          <w:szCs w:val="28"/>
        </w:rPr>
        <w:t>-</w:t>
      </w:r>
      <w:r w:rsidRPr="00897F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работа с учебниками и пособиями, </w:t>
      </w:r>
    </w:p>
    <w:p w:rsidR="009F3311" w:rsidRPr="00897FEF" w:rsidRDefault="009F3311" w:rsidP="009F33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7F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-использование ресурсов</w:t>
      </w:r>
      <w:r w:rsidR="00897FEF" w:rsidRPr="00897F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</w:t>
      </w:r>
      <w:r w:rsidRPr="00897F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9F3311" w:rsidRPr="00897FEF" w:rsidRDefault="009F3311" w:rsidP="009F33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1"/>
          <w:lang w:eastAsia="ru-RU"/>
        </w:rPr>
      </w:pPr>
      <w:r w:rsidRPr="00897FE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1"/>
          <w:lang w:eastAsia="ru-RU"/>
        </w:rPr>
        <w:t>Сайт Всероссийской олимпиады школьников (</w:t>
      </w:r>
      <w:proofErr w:type="spellStart"/>
      <w:r w:rsidRPr="00897FE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1"/>
          <w:lang w:eastAsia="ru-RU"/>
        </w:rPr>
        <w:t>ВсОШ</w:t>
      </w:r>
      <w:proofErr w:type="spellEnd"/>
      <w:r w:rsidRPr="00897FEF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1"/>
          <w:lang w:eastAsia="ru-RU"/>
        </w:rPr>
        <w:t>)</w:t>
      </w:r>
      <w:r w:rsidRPr="00897FEF">
        <w:rPr>
          <w:rFonts w:ascii="Times New Roman" w:eastAsia="Times New Roman" w:hAnsi="Times New Roman" w:cs="Times New Roman"/>
          <w:color w:val="000000" w:themeColor="text1"/>
          <w:sz w:val="28"/>
          <w:szCs w:val="21"/>
          <w:lang w:eastAsia="ru-RU"/>
        </w:rPr>
        <w:t> — на нём опубликованы задания и ответы прошлых лет. </w:t>
      </w:r>
      <w:hyperlink r:id="rId14" w:tgtFrame="_blank" w:history="1">
        <w:r w:rsidRPr="00897FEF">
          <w:rPr>
            <w:rFonts w:ascii="Times New Roman" w:eastAsia="Times New Roman" w:hAnsi="Times New Roman" w:cs="Times New Roman"/>
            <w:color w:val="000000" w:themeColor="text1"/>
            <w:sz w:val="28"/>
            <w:szCs w:val="21"/>
            <w:lang w:eastAsia="ru-RU"/>
          </w:rPr>
          <w:t>olimpiada.ru</w:t>
        </w:r>
      </w:hyperlink>
      <w:r w:rsidRPr="00897FEF">
        <w:rPr>
          <w:rFonts w:ascii="Times New Roman" w:eastAsia="Times New Roman" w:hAnsi="Times New Roman" w:cs="Times New Roman"/>
          <w:color w:val="000000" w:themeColor="text1"/>
          <w:sz w:val="28"/>
          <w:szCs w:val="21"/>
          <w:lang w:eastAsia="ru-RU"/>
        </w:rPr>
        <w:t>.</w:t>
      </w:r>
    </w:p>
    <w:p w:rsidR="009F3311" w:rsidRPr="00897FEF" w:rsidRDefault="009F3311" w:rsidP="009F3311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897F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практик</w:t>
      </w:r>
      <w:r w:rsidR="006D17A9" w:rsidRPr="00897F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</w:t>
      </w:r>
      <w:r w:rsidRPr="00897F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: </w:t>
      </w:r>
      <w:r w:rsidRPr="00897FEF">
        <w:rPr>
          <w:rFonts w:ascii="Times New Roman" w:hAnsi="Times New Roman" w:cs="Times New Roman"/>
          <w:color w:val="000000" w:themeColor="text1"/>
          <w:sz w:val="28"/>
          <w:szCs w:val="24"/>
        </w:rPr>
        <w:t>решение заданий с описанием экологических ситуаций;</w:t>
      </w:r>
      <w:r w:rsidRPr="00897FE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897FEF">
        <w:rPr>
          <w:rFonts w:ascii="Times New Roman" w:hAnsi="Times New Roman" w:cs="Times New Roman"/>
          <w:color w:val="000000" w:themeColor="text1"/>
          <w:sz w:val="28"/>
          <w:szCs w:val="24"/>
        </w:rPr>
        <w:t>форму</w:t>
      </w:r>
      <w:r w:rsidR="00897FEF" w:rsidRPr="00897FEF">
        <w:rPr>
          <w:rFonts w:ascii="Times New Roman" w:hAnsi="Times New Roman" w:cs="Times New Roman"/>
          <w:color w:val="000000" w:themeColor="text1"/>
          <w:sz w:val="28"/>
          <w:szCs w:val="24"/>
        </w:rPr>
        <w:t>лировка законов и их применение</w:t>
      </w:r>
    </w:p>
    <w:p w:rsidR="009F3311" w:rsidRPr="009F3311" w:rsidRDefault="00897FEF" w:rsidP="00897FE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папку я до</w:t>
      </w:r>
      <w:r w:rsidR="008F1FEE">
        <w:rPr>
          <w:rFonts w:ascii="Times New Roman" w:hAnsi="Times New Roman" w:cs="Times New Roman"/>
          <w:sz w:val="28"/>
          <w:szCs w:val="28"/>
        </w:rPr>
        <w:t>бавила литературу для подготовки</w:t>
      </w:r>
      <w:r>
        <w:rPr>
          <w:rFonts w:ascii="Times New Roman" w:hAnsi="Times New Roman" w:cs="Times New Roman"/>
          <w:sz w:val="28"/>
          <w:szCs w:val="28"/>
        </w:rPr>
        <w:t xml:space="preserve"> к олимпиаде по экологии.</w:t>
      </w:r>
    </w:p>
    <w:p w:rsidR="00DC22DD" w:rsidRPr="00FC2055" w:rsidRDefault="00FC2055" w:rsidP="00B149C7">
      <w:pPr>
        <w:tabs>
          <w:tab w:val="left" w:pos="972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C2055">
        <w:rPr>
          <w:rFonts w:ascii="Times New Roman" w:hAnsi="Times New Roman" w:cs="Times New Roman"/>
          <w:sz w:val="24"/>
          <w:szCs w:val="24"/>
        </w:rPr>
        <w:tab/>
      </w:r>
      <w:bookmarkStart w:id="0" w:name="_GoBack"/>
      <w:bookmarkEnd w:id="0"/>
    </w:p>
    <w:sectPr w:rsidR="00DC22DD" w:rsidRPr="00FC2055" w:rsidSect="00B1414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620FB6"/>
    <w:multiLevelType w:val="hybridMultilevel"/>
    <w:tmpl w:val="D8CEFDDE"/>
    <w:lvl w:ilvl="0" w:tplc="B9DA95F0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1D0135A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4BE3268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EA4D974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EE6F00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4DA0020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BDADBD6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C4619A4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6B2BBE4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FA31788"/>
    <w:multiLevelType w:val="hybridMultilevel"/>
    <w:tmpl w:val="FE023A56"/>
    <w:lvl w:ilvl="0" w:tplc="6B3C3E36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C82EB50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164B244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0CCFB82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8BCA4A8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94C40CA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2B66D60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D4E22E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15E3C28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2061DC9"/>
    <w:multiLevelType w:val="hybridMultilevel"/>
    <w:tmpl w:val="A4BE87C6"/>
    <w:lvl w:ilvl="0" w:tplc="1AAC7958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FECA424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2EE1268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27E844C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75ABC3A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B447D56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5FEF298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5A08A66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C3CB9DE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588937D4"/>
    <w:multiLevelType w:val="multilevel"/>
    <w:tmpl w:val="FC445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B1414B"/>
    <w:rsid w:val="00000312"/>
    <w:rsid w:val="00000725"/>
    <w:rsid w:val="00000FE3"/>
    <w:rsid w:val="0000122B"/>
    <w:rsid w:val="000013CF"/>
    <w:rsid w:val="000018FB"/>
    <w:rsid w:val="00001F61"/>
    <w:rsid w:val="00002EED"/>
    <w:rsid w:val="00002F3C"/>
    <w:rsid w:val="00002F54"/>
    <w:rsid w:val="000038A0"/>
    <w:rsid w:val="00003ECD"/>
    <w:rsid w:val="00004B56"/>
    <w:rsid w:val="00004DDA"/>
    <w:rsid w:val="00006114"/>
    <w:rsid w:val="00006157"/>
    <w:rsid w:val="00006B2E"/>
    <w:rsid w:val="00007A05"/>
    <w:rsid w:val="00010AC0"/>
    <w:rsid w:val="00010AE5"/>
    <w:rsid w:val="00010B1A"/>
    <w:rsid w:val="00011115"/>
    <w:rsid w:val="00011531"/>
    <w:rsid w:val="00011B23"/>
    <w:rsid w:val="00011F01"/>
    <w:rsid w:val="00011FFF"/>
    <w:rsid w:val="0001227A"/>
    <w:rsid w:val="00012A28"/>
    <w:rsid w:val="00012BEA"/>
    <w:rsid w:val="00012C4A"/>
    <w:rsid w:val="00012D47"/>
    <w:rsid w:val="00012E29"/>
    <w:rsid w:val="0001345B"/>
    <w:rsid w:val="000135C4"/>
    <w:rsid w:val="00013A68"/>
    <w:rsid w:val="00013B8D"/>
    <w:rsid w:val="0001466D"/>
    <w:rsid w:val="00014ACA"/>
    <w:rsid w:val="00014EC3"/>
    <w:rsid w:val="000153D8"/>
    <w:rsid w:val="000155A4"/>
    <w:rsid w:val="000155F4"/>
    <w:rsid w:val="000164F6"/>
    <w:rsid w:val="00016922"/>
    <w:rsid w:val="00016998"/>
    <w:rsid w:val="00017030"/>
    <w:rsid w:val="00017247"/>
    <w:rsid w:val="00017598"/>
    <w:rsid w:val="000177BA"/>
    <w:rsid w:val="000178CC"/>
    <w:rsid w:val="00017F6D"/>
    <w:rsid w:val="000200A3"/>
    <w:rsid w:val="00020287"/>
    <w:rsid w:val="000204E4"/>
    <w:rsid w:val="000209F3"/>
    <w:rsid w:val="00021421"/>
    <w:rsid w:val="00021565"/>
    <w:rsid w:val="00021A6F"/>
    <w:rsid w:val="00021E28"/>
    <w:rsid w:val="0002296C"/>
    <w:rsid w:val="00022C8C"/>
    <w:rsid w:val="00023CBA"/>
    <w:rsid w:val="00024007"/>
    <w:rsid w:val="00024680"/>
    <w:rsid w:val="000252F0"/>
    <w:rsid w:val="000254CB"/>
    <w:rsid w:val="000254FE"/>
    <w:rsid w:val="000258F0"/>
    <w:rsid w:val="00026A58"/>
    <w:rsid w:val="00027100"/>
    <w:rsid w:val="000275F8"/>
    <w:rsid w:val="00027A8B"/>
    <w:rsid w:val="000306E1"/>
    <w:rsid w:val="00030D11"/>
    <w:rsid w:val="000310CE"/>
    <w:rsid w:val="000311D0"/>
    <w:rsid w:val="0003148C"/>
    <w:rsid w:val="0003163C"/>
    <w:rsid w:val="00031C91"/>
    <w:rsid w:val="00031FF2"/>
    <w:rsid w:val="000327E8"/>
    <w:rsid w:val="000336DC"/>
    <w:rsid w:val="00033853"/>
    <w:rsid w:val="00033CEA"/>
    <w:rsid w:val="0003442F"/>
    <w:rsid w:val="00034464"/>
    <w:rsid w:val="000349BA"/>
    <w:rsid w:val="00035296"/>
    <w:rsid w:val="0003536B"/>
    <w:rsid w:val="00035601"/>
    <w:rsid w:val="00035BB9"/>
    <w:rsid w:val="00036ACD"/>
    <w:rsid w:val="00036E44"/>
    <w:rsid w:val="00037141"/>
    <w:rsid w:val="0003776A"/>
    <w:rsid w:val="00037A00"/>
    <w:rsid w:val="00037ED0"/>
    <w:rsid w:val="000404D3"/>
    <w:rsid w:val="0004189B"/>
    <w:rsid w:val="00041FA3"/>
    <w:rsid w:val="000422BE"/>
    <w:rsid w:val="000423B7"/>
    <w:rsid w:val="00042C97"/>
    <w:rsid w:val="00043011"/>
    <w:rsid w:val="000430BE"/>
    <w:rsid w:val="000438B2"/>
    <w:rsid w:val="00044261"/>
    <w:rsid w:val="000448A4"/>
    <w:rsid w:val="00045817"/>
    <w:rsid w:val="000459ED"/>
    <w:rsid w:val="000460BA"/>
    <w:rsid w:val="00046575"/>
    <w:rsid w:val="000465C6"/>
    <w:rsid w:val="00046705"/>
    <w:rsid w:val="0004700E"/>
    <w:rsid w:val="000472B9"/>
    <w:rsid w:val="00047351"/>
    <w:rsid w:val="00047399"/>
    <w:rsid w:val="0004752B"/>
    <w:rsid w:val="0005005A"/>
    <w:rsid w:val="00050285"/>
    <w:rsid w:val="000512EE"/>
    <w:rsid w:val="00051482"/>
    <w:rsid w:val="00051486"/>
    <w:rsid w:val="000514F6"/>
    <w:rsid w:val="00051BB3"/>
    <w:rsid w:val="00051E4C"/>
    <w:rsid w:val="00051EBF"/>
    <w:rsid w:val="000523DF"/>
    <w:rsid w:val="00052BCF"/>
    <w:rsid w:val="00052CA9"/>
    <w:rsid w:val="0005368E"/>
    <w:rsid w:val="000536C5"/>
    <w:rsid w:val="000539FE"/>
    <w:rsid w:val="00055542"/>
    <w:rsid w:val="0005587C"/>
    <w:rsid w:val="00055AF8"/>
    <w:rsid w:val="00055E6B"/>
    <w:rsid w:val="00056A96"/>
    <w:rsid w:val="000577AA"/>
    <w:rsid w:val="00057946"/>
    <w:rsid w:val="000579A5"/>
    <w:rsid w:val="00060C71"/>
    <w:rsid w:val="00061961"/>
    <w:rsid w:val="00061988"/>
    <w:rsid w:val="00061996"/>
    <w:rsid w:val="0006218F"/>
    <w:rsid w:val="0006295F"/>
    <w:rsid w:val="00062B42"/>
    <w:rsid w:val="00062F40"/>
    <w:rsid w:val="00063669"/>
    <w:rsid w:val="00063804"/>
    <w:rsid w:val="00063897"/>
    <w:rsid w:val="000638D7"/>
    <w:rsid w:val="00063D69"/>
    <w:rsid w:val="0006480D"/>
    <w:rsid w:val="00064A92"/>
    <w:rsid w:val="00064B2E"/>
    <w:rsid w:val="00064D20"/>
    <w:rsid w:val="000651FA"/>
    <w:rsid w:val="00065752"/>
    <w:rsid w:val="000658DC"/>
    <w:rsid w:val="00065FE4"/>
    <w:rsid w:val="0006647C"/>
    <w:rsid w:val="00066540"/>
    <w:rsid w:val="00066DBA"/>
    <w:rsid w:val="0006735F"/>
    <w:rsid w:val="00067945"/>
    <w:rsid w:val="00067E71"/>
    <w:rsid w:val="0007080E"/>
    <w:rsid w:val="00070DAC"/>
    <w:rsid w:val="00070FC9"/>
    <w:rsid w:val="0007150F"/>
    <w:rsid w:val="00071684"/>
    <w:rsid w:val="00071756"/>
    <w:rsid w:val="00071825"/>
    <w:rsid w:val="00071F66"/>
    <w:rsid w:val="00071F86"/>
    <w:rsid w:val="00072FD2"/>
    <w:rsid w:val="000733B0"/>
    <w:rsid w:val="000742AF"/>
    <w:rsid w:val="00074550"/>
    <w:rsid w:val="00075103"/>
    <w:rsid w:val="0007568B"/>
    <w:rsid w:val="00075E55"/>
    <w:rsid w:val="0007614C"/>
    <w:rsid w:val="0007634D"/>
    <w:rsid w:val="00076407"/>
    <w:rsid w:val="000765D4"/>
    <w:rsid w:val="00076D71"/>
    <w:rsid w:val="0007759B"/>
    <w:rsid w:val="00080F40"/>
    <w:rsid w:val="000811A1"/>
    <w:rsid w:val="0008128E"/>
    <w:rsid w:val="00081580"/>
    <w:rsid w:val="000817F2"/>
    <w:rsid w:val="00081DD2"/>
    <w:rsid w:val="0008293B"/>
    <w:rsid w:val="00082AC9"/>
    <w:rsid w:val="00082B96"/>
    <w:rsid w:val="00082F1A"/>
    <w:rsid w:val="0008330D"/>
    <w:rsid w:val="000836A2"/>
    <w:rsid w:val="00083A41"/>
    <w:rsid w:val="00084259"/>
    <w:rsid w:val="000844A2"/>
    <w:rsid w:val="00084673"/>
    <w:rsid w:val="000847A5"/>
    <w:rsid w:val="00084D1A"/>
    <w:rsid w:val="00084E21"/>
    <w:rsid w:val="00085C11"/>
    <w:rsid w:val="00086812"/>
    <w:rsid w:val="00086A55"/>
    <w:rsid w:val="00086B5C"/>
    <w:rsid w:val="000876FE"/>
    <w:rsid w:val="00087796"/>
    <w:rsid w:val="000878BE"/>
    <w:rsid w:val="00087DBD"/>
    <w:rsid w:val="00090162"/>
    <w:rsid w:val="00090675"/>
    <w:rsid w:val="0009105F"/>
    <w:rsid w:val="000911BA"/>
    <w:rsid w:val="00091DD9"/>
    <w:rsid w:val="00091E23"/>
    <w:rsid w:val="00092730"/>
    <w:rsid w:val="00092D72"/>
    <w:rsid w:val="00092E14"/>
    <w:rsid w:val="00093E2B"/>
    <w:rsid w:val="00094A77"/>
    <w:rsid w:val="00094B3A"/>
    <w:rsid w:val="00094DFC"/>
    <w:rsid w:val="00094F93"/>
    <w:rsid w:val="00095238"/>
    <w:rsid w:val="00095BFA"/>
    <w:rsid w:val="00095FED"/>
    <w:rsid w:val="00096582"/>
    <w:rsid w:val="000A0BA4"/>
    <w:rsid w:val="000A0F94"/>
    <w:rsid w:val="000A10B4"/>
    <w:rsid w:val="000A13A1"/>
    <w:rsid w:val="000A17F4"/>
    <w:rsid w:val="000A1835"/>
    <w:rsid w:val="000A2687"/>
    <w:rsid w:val="000A2A2E"/>
    <w:rsid w:val="000A2AF7"/>
    <w:rsid w:val="000A3182"/>
    <w:rsid w:val="000A47B0"/>
    <w:rsid w:val="000A49D4"/>
    <w:rsid w:val="000A4DAF"/>
    <w:rsid w:val="000A4FDF"/>
    <w:rsid w:val="000A5163"/>
    <w:rsid w:val="000A523A"/>
    <w:rsid w:val="000A56B4"/>
    <w:rsid w:val="000A5961"/>
    <w:rsid w:val="000A5A44"/>
    <w:rsid w:val="000A5DD8"/>
    <w:rsid w:val="000A6969"/>
    <w:rsid w:val="000A6CBD"/>
    <w:rsid w:val="000A7383"/>
    <w:rsid w:val="000A76C2"/>
    <w:rsid w:val="000B004B"/>
    <w:rsid w:val="000B0B07"/>
    <w:rsid w:val="000B0B92"/>
    <w:rsid w:val="000B1DB4"/>
    <w:rsid w:val="000B25B4"/>
    <w:rsid w:val="000B27BF"/>
    <w:rsid w:val="000B2E2C"/>
    <w:rsid w:val="000B342A"/>
    <w:rsid w:val="000B39E2"/>
    <w:rsid w:val="000B3D72"/>
    <w:rsid w:val="000B4302"/>
    <w:rsid w:val="000B5838"/>
    <w:rsid w:val="000B59B8"/>
    <w:rsid w:val="000B607A"/>
    <w:rsid w:val="000B6FD7"/>
    <w:rsid w:val="000B7261"/>
    <w:rsid w:val="000B72B8"/>
    <w:rsid w:val="000B761C"/>
    <w:rsid w:val="000B7B86"/>
    <w:rsid w:val="000C0746"/>
    <w:rsid w:val="000C0C84"/>
    <w:rsid w:val="000C11DB"/>
    <w:rsid w:val="000C1C4F"/>
    <w:rsid w:val="000C24AF"/>
    <w:rsid w:val="000C2502"/>
    <w:rsid w:val="000C2965"/>
    <w:rsid w:val="000C2E88"/>
    <w:rsid w:val="000C30D8"/>
    <w:rsid w:val="000C33E2"/>
    <w:rsid w:val="000C4170"/>
    <w:rsid w:val="000C42D2"/>
    <w:rsid w:val="000C442A"/>
    <w:rsid w:val="000C498A"/>
    <w:rsid w:val="000C4D02"/>
    <w:rsid w:val="000C500E"/>
    <w:rsid w:val="000C55A0"/>
    <w:rsid w:val="000C5FF5"/>
    <w:rsid w:val="000C60AE"/>
    <w:rsid w:val="000C669D"/>
    <w:rsid w:val="000C682A"/>
    <w:rsid w:val="000C68A3"/>
    <w:rsid w:val="000C69DE"/>
    <w:rsid w:val="000C73D0"/>
    <w:rsid w:val="000C7415"/>
    <w:rsid w:val="000C74F1"/>
    <w:rsid w:val="000C7667"/>
    <w:rsid w:val="000C7846"/>
    <w:rsid w:val="000C7CF9"/>
    <w:rsid w:val="000D030A"/>
    <w:rsid w:val="000D0421"/>
    <w:rsid w:val="000D0782"/>
    <w:rsid w:val="000D0997"/>
    <w:rsid w:val="000D0DC4"/>
    <w:rsid w:val="000D0E86"/>
    <w:rsid w:val="000D11D0"/>
    <w:rsid w:val="000D1494"/>
    <w:rsid w:val="000D1597"/>
    <w:rsid w:val="000D1815"/>
    <w:rsid w:val="000D188E"/>
    <w:rsid w:val="000D1A32"/>
    <w:rsid w:val="000D1BA6"/>
    <w:rsid w:val="000D211B"/>
    <w:rsid w:val="000D281F"/>
    <w:rsid w:val="000D2969"/>
    <w:rsid w:val="000D2987"/>
    <w:rsid w:val="000D2B4A"/>
    <w:rsid w:val="000D42F1"/>
    <w:rsid w:val="000D4A13"/>
    <w:rsid w:val="000D4F6A"/>
    <w:rsid w:val="000D5643"/>
    <w:rsid w:val="000D56B3"/>
    <w:rsid w:val="000D58F9"/>
    <w:rsid w:val="000D5CC0"/>
    <w:rsid w:val="000D6CD3"/>
    <w:rsid w:val="000D7052"/>
    <w:rsid w:val="000D71C2"/>
    <w:rsid w:val="000D77C0"/>
    <w:rsid w:val="000E045C"/>
    <w:rsid w:val="000E0C40"/>
    <w:rsid w:val="000E0DB0"/>
    <w:rsid w:val="000E1417"/>
    <w:rsid w:val="000E17F3"/>
    <w:rsid w:val="000E1B93"/>
    <w:rsid w:val="000E223F"/>
    <w:rsid w:val="000E2C2E"/>
    <w:rsid w:val="000E3304"/>
    <w:rsid w:val="000E37C2"/>
    <w:rsid w:val="000E3CB5"/>
    <w:rsid w:val="000E3E24"/>
    <w:rsid w:val="000E4426"/>
    <w:rsid w:val="000E4D85"/>
    <w:rsid w:val="000E4E72"/>
    <w:rsid w:val="000E5400"/>
    <w:rsid w:val="000E56D2"/>
    <w:rsid w:val="000E6A19"/>
    <w:rsid w:val="000E6CF7"/>
    <w:rsid w:val="000E72E7"/>
    <w:rsid w:val="000E7784"/>
    <w:rsid w:val="000E79A5"/>
    <w:rsid w:val="000E79FD"/>
    <w:rsid w:val="000E7D4F"/>
    <w:rsid w:val="000F0FD1"/>
    <w:rsid w:val="000F1B0C"/>
    <w:rsid w:val="000F1B11"/>
    <w:rsid w:val="000F1C51"/>
    <w:rsid w:val="000F2230"/>
    <w:rsid w:val="000F2B00"/>
    <w:rsid w:val="000F313D"/>
    <w:rsid w:val="000F39D3"/>
    <w:rsid w:val="000F39F4"/>
    <w:rsid w:val="000F3F14"/>
    <w:rsid w:val="000F45BE"/>
    <w:rsid w:val="000F4757"/>
    <w:rsid w:val="000F502E"/>
    <w:rsid w:val="000F5A66"/>
    <w:rsid w:val="000F5E66"/>
    <w:rsid w:val="000F69D6"/>
    <w:rsid w:val="000F7776"/>
    <w:rsid w:val="000F7957"/>
    <w:rsid w:val="000F7BC4"/>
    <w:rsid w:val="00100110"/>
    <w:rsid w:val="00100CFB"/>
    <w:rsid w:val="00100EDC"/>
    <w:rsid w:val="001011E5"/>
    <w:rsid w:val="0010133A"/>
    <w:rsid w:val="0010165D"/>
    <w:rsid w:val="00101B92"/>
    <w:rsid w:val="001029E6"/>
    <w:rsid w:val="00102DC3"/>
    <w:rsid w:val="00102E3C"/>
    <w:rsid w:val="001031DC"/>
    <w:rsid w:val="00103B13"/>
    <w:rsid w:val="00103FB9"/>
    <w:rsid w:val="001044ED"/>
    <w:rsid w:val="0010499B"/>
    <w:rsid w:val="0010588B"/>
    <w:rsid w:val="00107034"/>
    <w:rsid w:val="00107AAD"/>
    <w:rsid w:val="00107C44"/>
    <w:rsid w:val="00107D56"/>
    <w:rsid w:val="00110950"/>
    <w:rsid w:val="00110C44"/>
    <w:rsid w:val="001113F9"/>
    <w:rsid w:val="0011167E"/>
    <w:rsid w:val="0011182A"/>
    <w:rsid w:val="0011215A"/>
    <w:rsid w:val="00112361"/>
    <w:rsid w:val="0011270D"/>
    <w:rsid w:val="00112C72"/>
    <w:rsid w:val="0011393F"/>
    <w:rsid w:val="001140C0"/>
    <w:rsid w:val="00114745"/>
    <w:rsid w:val="00114B66"/>
    <w:rsid w:val="00115162"/>
    <w:rsid w:val="00115246"/>
    <w:rsid w:val="00115274"/>
    <w:rsid w:val="00115CC5"/>
    <w:rsid w:val="0011627D"/>
    <w:rsid w:val="00116392"/>
    <w:rsid w:val="001163B3"/>
    <w:rsid w:val="00116662"/>
    <w:rsid w:val="001167BD"/>
    <w:rsid w:val="00116B45"/>
    <w:rsid w:val="00116C6F"/>
    <w:rsid w:val="00116F45"/>
    <w:rsid w:val="00117DDA"/>
    <w:rsid w:val="00120714"/>
    <w:rsid w:val="00120AB9"/>
    <w:rsid w:val="001212EF"/>
    <w:rsid w:val="001213F6"/>
    <w:rsid w:val="001214A7"/>
    <w:rsid w:val="0012170F"/>
    <w:rsid w:val="0012262C"/>
    <w:rsid w:val="00122698"/>
    <w:rsid w:val="0012293B"/>
    <w:rsid w:val="00122E52"/>
    <w:rsid w:val="0012350F"/>
    <w:rsid w:val="001238E4"/>
    <w:rsid w:val="00123945"/>
    <w:rsid w:val="00123C98"/>
    <w:rsid w:val="00124518"/>
    <w:rsid w:val="00124636"/>
    <w:rsid w:val="001247E0"/>
    <w:rsid w:val="001251B0"/>
    <w:rsid w:val="0012531F"/>
    <w:rsid w:val="00125590"/>
    <w:rsid w:val="00125CA7"/>
    <w:rsid w:val="00127831"/>
    <w:rsid w:val="00127A84"/>
    <w:rsid w:val="00127C7B"/>
    <w:rsid w:val="00127F1F"/>
    <w:rsid w:val="00130367"/>
    <w:rsid w:val="00130AB5"/>
    <w:rsid w:val="00130E28"/>
    <w:rsid w:val="00131217"/>
    <w:rsid w:val="00131507"/>
    <w:rsid w:val="0013196F"/>
    <w:rsid w:val="0013260C"/>
    <w:rsid w:val="0013286E"/>
    <w:rsid w:val="001329E4"/>
    <w:rsid w:val="00133294"/>
    <w:rsid w:val="00133926"/>
    <w:rsid w:val="00134507"/>
    <w:rsid w:val="00134C52"/>
    <w:rsid w:val="00134F4C"/>
    <w:rsid w:val="00135285"/>
    <w:rsid w:val="00135459"/>
    <w:rsid w:val="00135D01"/>
    <w:rsid w:val="00135E16"/>
    <w:rsid w:val="001360C6"/>
    <w:rsid w:val="0013633E"/>
    <w:rsid w:val="00136C42"/>
    <w:rsid w:val="00136C5B"/>
    <w:rsid w:val="0013713F"/>
    <w:rsid w:val="00137979"/>
    <w:rsid w:val="00137BB5"/>
    <w:rsid w:val="00140203"/>
    <w:rsid w:val="00140759"/>
    <w:rsid w:val="00140DED"/>
    <w:rsid w:val="001412A0"/>
    <w:rsid w:val="001416FD"/>
    <w:rsid w:val="00141B20"/>
    <w:rsid w:val="00141ED6"/>
    <w:rsid w:val="001421B1"/>
    <w:rsid w:val="00142224"/>
    <w:rsid w:val="00142482"/>
    <w:rsid w:val="001424F7"/>
    <w:rsid w:val="0014369D"/>
    <w:rsid w:val="001452B3"/>
    <w:rsid w:val="00145300"/>
    <w:rsid w:val="0014556A"/>
    <w:rsid w:val="001456D5"/>
    <w:rsid w:val="00145A9A"/>
    <w:rsid w:val="00145F16"/>
    <w:rsid w:val="00146708"/>
    <w:rsid w:val="00146AFB"/>
    <w:rsid w:val="00146C55"/>
    <w:rsid w:val="00147401"/>
    <w:rsid w:val="0014761C"/>
    <w:rsid w:val="00147650"/>
    <w:rsid w:val="00147E7D"/>
    <w:rsid w:val="00147F06"/>
    <w:rsid w:val="00150183"/>
    <w:rsid w:val="001503A3"/>
    <w:rsid w:val="00150773"/>
    <w:rsid w:val="00150837"/>
    <w:rsid w:val="001508E7"/>
    <w:rsid w:val="0015090C"/>
    <w:rsid w:val="00150FEF"/>
    <w:rsid w:val="00151170"/>
    <w:rsid w:val="001521D8"/>
    <w:rsid w:val="001523CC"/>
    <w:rsid w:val="0015263E"/>
    <w:rsid w:val="00152BC5"/>
    <w:rsid w:val="00153360"/>
    <w:rsid w:val="001536B2"/>
    <w:rsid w:val="00153F20"/>
    <w:rsid w:val="00154603"/>
    <w:rsid w:val="00154F8F"/>
    <w:rsid w:val="00156A2C"/>
    <w:rsid w:val="00156C5F"/>
    <w:rsid w:val="00157572"/>
    <w:rsid w:val="00157E39"/>
    <w:rsid w:val="00160E5F"/>
    <w:rsid w:val="0016185B"/>
    <w:rsid w:val="00161AE7"/>
    <w:rsid w:val="00162940"/>
    <w:rsid w:val="00162C61"/>
    <w:rsid w:val="001634D3"/>
    <w:rsid w:val="001635EF"/>
    <w:rsid w:val="001637F9"/>
    <w:rsid w:val="00163865"/>
    <w:rsid w:val="00163CC4"/>
    <w:rsid w:val="00163FC1"/>
    <w:rsid w:val="00164728"/>
    <w:rsid w:val="00165014"/>
    <w:rsid w:val="00165E10"/>
    <w:rsid w:val="0016600D"/>
    <w:rsid w:val="00166560"/>
    <w:rsid w:val="00166A82"/>
    <w:rsid w:val="00166AD2"/>
    <w:rsid w:val="0016735E"/>
    <w:rsid w:val="00167663"/>
    <w:rsid w:val="00167F19"/>
    <w:rsid w:val="00170A11"/>
    <w:rsid w:val="00170BB2"/>
    <w:rsid w:val="00170CCB"/>
    <w:rsid w:val="0017109E"/>
    <w:rsid w:val="00171F92"/>
    <w:rsid w:val="00172845"/>
    <w:rsid w:val="00172A42"/>
    <w:rsid w:val="00172C96"/>
    <w:rsid w:val="00173357"/>
    <w:rsid w:val="00173BBB"/>
    <w:rsid w:val="00173F13"/>
    <w:rsid w:val="00174C52"/>
    <w:rsid w:val="00174E42"/>
    <w:rsid w:val="001752A5"/>
    <w:rsid w:val="001758F8"/>
    <w:rsid w:val="00175CDF"/>
    <w:rsid w:val="00176251"/>
    <w:rsid w:val="0017640D"/>
    <w:rsid w:val="00176655"/>
    <w:rsid w:val="00176980"/>
    <w:rsid w:val="001774C6"/>
    <w:rsid w:val="00177711"/>
    <w:rsid w:val="00177796"/>
    <w:rsid w:val="00180738"/>
    <w:rsid w:val="0018077D"/>
    <w:rsid w:val="00180C58"/>
    <w:rsid w:val="00180E07"/>
    <w:rsid w:val="00180E17"/>
    <w:rsid w:val="0018103D"/>
    <w:rsid w:val="00181045"/>
    <w:rsid w:val="00181247"/>
    <w:rsid w:val="0018130E"/>
    <w:rsid w:val="0018178F"/>
    <w:rsid w:val="00181ABE"/>
    <w:rsid w:val="00181D99"/>
    <w:rsid w:val="00182DB9"/>
    <w:rsid w:val="001834F5"/>
    <w:rsid w:val="00183662"/>
    <w:rsid w:val="00183BED"/>
    <w:rsid w:val="00184EF3"/>
    <w:rsid w:val="00184F52"/>
    <w:rsid w:val="00184FE9"/>
    <w:rsid w:val="00185019"/>
    <w:rsid w:val="001858F6"/>
    <w:rsid w:val="00186ADF"/>
    <w:rsid w:val="00186D2F"/>
    <w:rsid w:val="00186F10"/>
    <w:rsid w:val="001870CF"/>
    <w:rsid w:val="001874EF"/>
    <w:rsid w:val="00187A94"/>
    <w:rsid w:val="00187D1C"/>
    <w:rsid w:val="001906F2"/>
    <w:rsid w:val="00190CAB"/>
    <w:rsid w:val="00190CB9"/>
    <w:rsid w:val="00191045"/>
    <w:rsid w:val="00191495"/>
    <w:rsid w:val="00191837"/>
    <w:rsid w:val="0019191D"/>
    <w:rsid w:val="00191DD0"/>
    <w:rsid w:val="001928DB"/>
    <w:rsid w:val="00192941"/>
    <w:rsid w:val="00192DB5"/>
    <w:rsid w:val="001936D6"/>
    <w:rsid w:val="00193F1C"/>
    <w:rsid w:val="0019451A"/>
    <w:rsid w:val="001945E7"/>
    <w:rsid w:val="0019465B"/>
    <w:rsid w:val="001948CE"/>
    <w:rsid w:val="00195354"/>
    <w:rsid w:val="00195587"/>
    <w:rsid w:val="0019584A"/>
    <w:rsid w:val="00195E18"/>
    <w:rsid w:val="00195F28"/>
    <w:rsid w:val="00196327"/>
    <w:rsid w:val="001968B2"/>
    <w:rsid w:val="00196A22"/>
    <w:rsid w:val="001978B2"/>
    <w:rsid w:val="001A006F"/>
    <w:rsid w:val="001A00DE"/>
    <w:rsid w:val="001A06A1"/>
    <w:rsid w:val="001A0EAD"/>
    <w:rsid w:val="001A187E"/>
    <w:rsid w:val="001A27B1"/>
    <w:rsid w:val="001A28D6"/>
    <w:rsid w:val="001A2C31"/>
    <w:rsid w:val="001A408F"/>
    <w:rsid w:val="001A41E0"/>
    <w:rsid w:val="001A4DFD"/>
    <w:rsid w:val="001A4F2D"/>
    <w:rsid w:val="001A5BA0"/>
    <w:rsid w:val="001A6E02"/>
    <w:rsid w:val="001A6F80"/>
    <w:rsid w:val="001A7476"/>
    <w:rsid w:val="001A7810"/>
    <w:rsid w:val="001A7985"/>
    <w:rsid w:val="001B01A1"/>
    <w:rsid w:val="001B10A2"/>
    <w:rsid w:val="001B1797"/>
    <w:rsid w:val="001B2013"/>
    <w:rsid w:val="001B263A"/>
    <w:rsid w:val="001B26F8"/>
    <w:rsid w:val="001B2C91"/>
    <w:rsid w:val="001B315A"/>
    <w:rsid w:val="001B457C"/>
    <w:rsid w:val="001B554D"/>
    <w:rsid w:val="001B55E0"/>
    <w:rsid w:val="001B574B"/>
    <w:rsid w:val="001B5D19"/>
    <w:rsid w:val="001B5F08"/>
    <w:rsid w:val="001B615A"/>
    <w:rsid w:val="001B62A5"/>
    <w:rsid w:val="001B6419"/>
    <w:rsid w:val="001B7A21"/>
    <w:rsid w:val="001C0015"/>
    <w:rsid w:val="001C0051"/>
    <w:rsid w:val="001C0493"/>
    <w:rsid w:val="001C07AB"/>
    <w:rsid w:val="001C0ABC"/>
    <w:rsid w:val="001C0E43"/>
    <w:rsid w:val="001C0ECB"/>
    <w:rsid w:val="001C13A6"/>
    <w:rsid w:val="001C3154"/>
    <w:rsid w:val="001C399C"/>
    <w:rsid w:val="001C3B53"/>
    <w:rsid w:val="001C3D55"/>
    <w:rsid w:val="001C40AF"/>
    <w:rsid w:val="001C454C"/>
    <w:rsid w:val="001C5580"/>
    <w:rsid w:val="001C607C"/>
    <w:rsid w:val="001C6086"/>
    <w:rsid w:val="001C6444"/>
    <w:rsid w:val="001C6A4D"/>
    <w:rsid w:val="001C6BB9"/>
    <w:rsid w:val="001C7172"/>
    <w:rsid w:val="001C71CC"/>
    <w:rsid w:val="001C73DF"/>
    <w:rsid w:val="001C75B3"/>
    <w:rsid w:val="001C75F4"/>
    <w:rsid w:val="001C765A"/>
    <w:rsid w:val="001C76D6"/>
    <w:rsid w:val="001C7834"/>
    <w:rsid w:val="001D0792"/>
    <w:rsid w:val="001D0A92"/>
    <w:rsid w:val="001D0EEB"/>
    <w:rsid w:val="001D1487"/>
    <w:rsid w:val="001D1D40"/>
    <w:rsid w:val="001D2542"/>
    <w:rsid w:val="001D26A8"/>
    <w:rsid w:val="001D31A4"/>
    <w:rsid w:val="001D38BB"/>
    <w:rsid w:val="001D3E86"/>
    <w:rsid w:val="001D4222"/>
    <w:rsid w:val="001D48BE"/>
    <w:rsid w:val="001D4F71"/>
    <w:rsid w:val="001D52FF"/>
    <w:rsid w:val="001D60A4"/>
    <w:rsid w:val="001D6AD5"/>
    <w:rsid w:val="001D6BF5"/>
    <w:rsid w:val="001D6CBA"/>
    <w:rsid w:val="001D705D"/>
    <w:rsid w:val="001D7143"/>
    <w:rsid w:val="001D7E6B"/>
    <w:rsid w:val="001D7F4B"/>
    <w:rsid w:val="001E07A2"/>
    <w:rsid w:val="001E0917"/>
    <w:rsid w:val="001E0928"/>
    <w:rsid w:val="001E1308"/>
    <w:rsid w:val="001E16E4"/>
    <w:rsid w:val="001E19DF"/>
    <w:rsid w:val="001E1E06"/>
    <w:rsid w:val="001E203D"/>
    <w:rsid w:val="001E2778"/>
    <w:rsid w:val="001E28E5"/>
    <w:rsid w:val="001E3A0D"/>
    <w:rsid w:val="001E3A71"/>
    <w:rsid w:val="001E3EC7"/>
    <w:rsid w:val="001E3EE0"/>
    <w:rsid w:val="001E3F87"/>
    <w:rsid w:val="001E400A"/>
    <w:rsid w:val="001E4665"/>
    <w:rsid w:val="001E4C72"/>
    <w:rsid w:val="001E5130"/>
    <w:rsid w:val="001E51CA"/>
    <w:rsid w:val="001E5249"/>
    <w:rsid w:val="001E5D23"/>
    <w:rsid w:val="001E632D"/>
    <w:rsid w:val="001E676B"/>
    <w:rsid w:val="001E6F6B"/>
    <w:rsid w:val="001E76BF"/>
    <w:rsid w:val="001E799E"/>
    <w:rsid w:val="001E7C75"/>
    <w:rsid w:val="001E7D8E"/>
    <w:rsid w:val="001F069F"/>
    <w:rsid w:val="001F08DB"/>
    <w:rsid w:val="001F08FD"/>
    <w:rsid w:val="001F0927"/>
    <w:rsid w:val="001F0C98"/>
    <w:rsid w:val="001F1A6E"/>
    <w:rsid w:val="001F1B5B"/>
    <w:rsid w:val="001F2098"/>
    <w:rsid w:val="001F2369"/>
    <w:rsid w:val="001F23E6"/>
    <w:rsid w:val="001F2569"/>
    <w:rsid w:val="001F32E7"/>
    <w:rsid w:val="001F3821"/>
    <w:rsid w:val="001F39BD"/>
    <w:rsid w:val="001F3F94"/>
    <w:rsid w:val="001F4331"/>
    <w:rsid w:val="001F4975"/>
    <w:rsid w:val="001F4C5A"/>
    <w:rsid w:val="001F4D20"/>
    <w:rsid w:val="001F5DE1"/>
    <w:rsid w:val="001F6C38"/>
    <w:rsid w:val="001F6CE9"/>
    <w:rsid w:val="001F6D3B"/>
    <w:rsid w:val="001F6E5E"/>
    <w:rsid w:val="001F7497"/>
    <w:rsid w:val="001F7660"/>
    <w:rsid w:val="002002E8"/>
    <w:rsid w:val="0020030E"/>
    <w:rsid w:val="00200A56"/>
    <w:rsid w:val="00201139"/>
    <w:rsid w:val="00201F98"/>
    <w:rsid w:val="0020221C"/>
    <w:rsid w:val="0020234B"/>
    <w:rsid w:val="00202627"/>
    <w:rsid w:val="0020321A"/>
    <w:rsid w:val="002039B3"/>
    <w:rsid w:val="00203B99"/>
    <w:rsid w:val="0020449E"/>
    <w:rsid w:val="002048A0"/>
    <w:rsid w:val="00204C91"/>
    <w:rsid w:val="00204E4E"/>
    <w:rsid w:val="0020587A"/>
    <w:rsid w:val="00205D76"/>
    <w:rsid w:val="00205F47"/>
    <w:rsid w:val="00207B5D"/>
    <w:rsid w:val="002100EC"/>
    <w:rsid w:val="002105A8"/>
    <w:rsid w:val="002118EF"/>
    <w:rsid w:val="00211D0E"/>
    <w:rsid w:val="00211D76"/>
    <w:rsid w:val="00213D37"/>
    <w:rsid w:val="002144A6"/>
    <w:rsid w:val="002146F4"/>
    <w:rsid w:val="00214AE0"/>
    <w:rsid w:val="00215647"/>
    <w:rsid w:val="0021564C"/>
    <w:rsid w:val="0021574D"/>
    <w:rsid w:val="00215B68"/>
    <w:rsid w:val="00215C00"/>
    <w:rsid w:val="00216267"/>
    <w:rsid w:val="00217683"/>
    <w:rsid w:val="00217700"/>
    <w:rsid w:val="00217DAF"/>
    <w:rsid w:val="00217E64"/>
    <w:rsid w:val="002202B0"/>
    <w:rsid w:val="0022034E"/>
    <w:rsid w:val="0022047D"/>
    <w:rsid w:val="0022058F"/>
    <w:rsid w:val="00220C31"/>
    <w:rsid w:val="002222D4"/>
    <w:rsid w:val="00222914"/>
    <w:rsid w:val="00222B17"/>
    <w:rsid w:val="00222D2F"/>
    <w:rsid w:val="00223165"/>
    <w:rsid w:val="002239D9"/>
    <w:rsid w:val="002240B1"/>
    <w:rsid w:val="002244C3"/>
    <w:rsid w:val="002248FA"/>
    <w:rsid w:val="00224F09"/>
    <w:rsid w:val="002251FB"/>
    <w:rsid w:val="0022527A"/>
    <w:rsid w:val="002255E8"/>
    <w:rsid w:val="002259F5"/>
    <w:rsid w:val="00225DF1"/>
    <w:rsid w:val="00225E08"/>
    <w:rsid w:val="00226F36"/>
    <w:rsid w:val="002271C7"/>
    <w:rsid w:val="002276F1"/>
    <w:rsid w:val="00227836"/>
    <w:rsid w:val="00230189"/>
    <w:rsid w:val="00230499"/>
    <w:rsid w:val="00230907"/>
    <w:rsid w:val="00230C10"/>
    <w:rsid w:val="00231640"/>
    <w:rsid w:val="002316CF"/>
    <w:rsid w:val="002326A3"/>
    <w:rsid w:val="00232A33"/>
    <w:rsid w:val="00232AA2"/>
    <w:rsid w:val="0023407E"/>
    <w:rsid w:val="00234324"/>
    <w:rsid w:val="002343DE"/>
    <w:rsid w:val="002348B8"/>
    <w:rsid w:val="0023525F"/>
    <w:rsid w:val="00235415"/>
    <w:rsid w:val="00235767"/>
    <w:rsid w:val="00235E38"/>
    <w:rsid w:val="00236213"/>
    <w:rsid w:val="00236A92"/>
    <w:rsid w:val="00236F37"/>
    <w:rsid w:val="00237306"/>
    <w:rsid w:val="00237916"/>
    <w:rsid w:val="002407E6"/>
    <w:rsid w:val="00240B83"/>
    <w:rsid w:val="00241338"/>
    <w:rsid w:val="0024177A"/>
    <w:rsid w:val="002419E6"/>
    <w:rsid w:val="002420BC"/>
    <w:rsid w:val="00243445"/>
    <w:rsid w:val="00243899"/>
    <w:rsid w:val="00243979"/>
    <w:rsid w:val="00243E2E"/>
    <w:rsid w:val="002444F1"/>
    <w:rsid w:val="00244667"/>
    <w:rsid w:val="0024562C"/>
    <w:rsid w:val="002456B7"/>
    <w:rsid w:val="00245946"/>
    <w:rsid w:val="00245D80"/>
    <w:rsid w:val="0024605D"/>
    <w:rsid w:val="0024608A"/>
    <w:rsid w:val="0024731C"/>
    <w:rsid w:val="00250686"/>
    <w:rsid w:val="00250B88"/>
    <w:rsid w:val="00250E79"/>
    <w:rsid w:val="0025126A"/>
    <w:rsid w:val="00251304"/>
    <w:rsid w:val="00251D89"/>
    <w:rsid w:val="00252556"/>
    <w:rsid w:val="002525FF"/>
    <w:rsid w:val="002527EB"/>
    <w:rsid w:val="00252D84"/>
    <w:rsid w:val="002530D1"/>
    <w:rsid w:val="00253122"/>
    <w:rsid w:val="00253439"/>
    <w:rsid w:val="00253665"/>
    <w:rsid w:val="0025383E"/>
    <w:rsid w:val="0025412E"/>
    <w:rsid w:val="00254154"/>
    <w:rsid w:val="0025432E"/>
    <w:rsid w:val="0025531D"/>
    <w:rsid w:val="0025614A"/>
    <w:rsid w:val="002562CB"/>
    <w:rsid w:val="00256759"/>
    <w:rsid w:val="0025799D"/>
    <w:rsid w:val="002579A9"/>
    <w:rsid w:val="00257A5A"/>
    <w:rsid w:val="00257A6C"/>
    <w:rsid w:val="00257ADC"/>
    <w:rsid w:val="00257DE6"/>
    <w:rsid w:val="002601B0"/>
    <w:rsid w:val="00260683"/>
    <w:rsid w:val="00260937"/>
    <w:rsid w:val="002609BE"/>
    <w:rsid w:val="002609EF"/>
    <w:rsid w:val="00261605"/>
    <w:rsid w:val="00261D10"/>
    <w:rsid w:val="00261D94"/>
    <w:rsid w:val="00261DFB"/>
    <w:rsid w:val="0026255A"/>
    <w:rsid w:val="0026269B"/>
    <w:rsid w:val="00262758"/>
    <w:rsid w:val="0026277A"/>
    <w:rsid w:val="00262E12"/>
    <w:rsid w:val="00262EAC"/>
    <w:rsid w:val="002632D2"/>
    <w:rsid w:val="00263697"/>
    <w:rsid w:val="00265382"/>
    <w:rsid w:val="002656CA"/>
    <w:rsid w:val="00265837"/>
    <w:rsid w:val="00265D1E"/>
    <w:rsid w:val="0026645E"/>
    <w:rsid w:val="00266704"/>
    <w:rsid w:val="00266799"/>
    <w:rsid w:val="00267C13"/>
    <w:rsid w:val="00270576"/>
    <w:rsid w:val="002716E6"/>
    <w:rsid w:val="00271A16"/>
    <w:rsid w:val="00272861"/>
    <w:rsid w:val="00273882"/>
    <w:rsid w:val="00273D37"/>
    <w:rsid w:val="00273EDE"/>
    <w:rsid w:val="002741EE"/>
    <w:rsid w:val="0027449D"/>
    <w:rsid w:val="00274941"/>
    <w:rsid w:val="00274E73"/>
    <w:rsid w:val="002764B0"/>
    <w:rsid w:val="00276B10"/>
    <w:rsid w:val="00276E2D"/>
    <w:rsid w:val="0027725A"/>
    <w:rsid w:val="0028019D"/>
    <w:rsid w:val="00280761"/>
    <w:rsid w:val="00281085"/>
    <w:rsid w:val="002815D8"/>
    <w:rsid w:val="0028177D"/>
    <w:rsid w:val="00281874"/>
    <w:rsid w:val="00282095"/>
    <w:rsid w:val="002822D9"/>
    <w:rsid w:val="00282C1F"/>
    <w:rsid w:val="00282FD7"/>
    <w:rsid w:val="002834E6"/>
    <w:rsid w:val="0028369E"/>
    <w:rsid w:val="00283A9F"/>
    <w:rsid w:val="00283B13"/>
    <w:rsid w:val="00284277"/>
    <w:rsid w:val="002843E6"/>
    <w:rsid w:val="002844CD"/>
    <w:rsid w:val="00284537"/>
    <w:rsid w:val="0028471C"/>
    <w:rsid w:val="00284E09"/>
    <w:rsid w:val="00284E13"/>
    <w:rsid w:val="00284FB6"/>
    <w:rsid w:val="00285090"/>
    <w:rsid w:val="00285828"/>
    <w:rsid w:val="00285C20"/>
    <w:rsid w:val="002863F5"/>
    <w:rsid w:val="0028738F"/>
    <w:rsid w:val="00287436"/>
    <w:rsid w:val="00287B9F"/>
    <w:rsid w:val="00287E43"/>
    <w:rsid w:val="00290126"/>
    <w:rsid w:val="002903AE"/>
    <w:rsid w:val="00290FB9"/>
    <w:rsid w:val="0029119E"/>
    <w:rsid w:val="0029185F"/>
    <w:rsid w:val="00291A8E"/>
    <w:rsid w:val="00292B70"/>
    <w:rsid w:val="00292CE8"/>
    <w:rsid w:val="00293066"/>
    <w:rsid w:val="002938F5"/>
    <w:rsid w:val="00293E40"/>
    <w:rsid w:val="00294103"/>
    <w:rsid w:val="00294116"/>
    <w:rsid w:val="00294428"/>
    <w:rsid w:val="002944C0"/>
    <w:rsid w:val="002949CE"/>
    <w:rsid w:val="00294C60"/>
    <w:rsid w:val="00294CB1"/>
    <w:rsid w:val="00295900"/>
    <w:rsid w:val="00295BE9"/>
    <w:rsid w:val="00295C20"/>
    <w:rsid w:val="00295F3C"/>
    <w:rsid w:val="00296700"/>
    <w:rsid w:val="00296C42"/>
    <w:rsid w:val="00297004"/>
    <w:rsid w:val="00297288"/>
    <w:rsid w:val="002972E5"/>
    <w:rsid w:val="002974E1"/>
    <w:rsid w:val="002979B4"/>
    <w:rsid w:val="002979EB"/>
    <w:rsid w:val="00297B43"/>
    <w:rsid w:val="002A0343"/>
    <w:rsid w:val="002A0B81"/>
    <w:rsid w:val="002A112A"/>
    <w:rsid w:val="002A13C6"/>
    <w:rsid w:val="002A166D"/>
    <w:rsid w:val="002A1C35"/>
    <w:rsid w:val="002A2231"/>
    <w:rsid w:val="002A2761"/>
    <w:rsid w:val="002A27F1"/>
    <w:rsid w:val="002A2EEE"/>
    <w:rsid w:val="002A33F8"/>
    <w:rsid w:val="002A3741"/>
    <w:rsid w:val="002A3DB1"/>
    <w:rsid w:val="002A4717"/>
    <w:rsid w:val="002A5013"/>
    <w:rsid w:val="002A5C0B"/>
    <w:rsid w:val="002A5DFA"/>
    <w:rsid w:val="002A5E73"/>
    <w:rsid w:val="002A63E9"/>
    <w:rsid w:val="002A6512"/>
    <w:rsid w:val="002A67E4"/>
    <w:rsid w:val="002A6CAE"/>
    <w:rsid w:val="002A6DF8"/>
    <w:rsid w:val="002A73B8"/>
    <w:rsid w:val="002A7A7F"/>
    <w:rsid w:val="002A7EE1"/>
    <w:rsid w:val="002B04E3"/>
    <w:rsid w:val="002B091C"/>
    <w:rsid w:val="002B0C42"/>
    <w:rsid w:val="002B1614"/>
    <w:rsid w:val="002B16B5"/>
    <w:rsid w:val="002B22C2"/>
    <w:rsid w:val="002B27F7"/>
    <w:rsid w:val="002B28C9"/>
    <w:rsid w:val="002B31A5"/>
    <w:rsid w:val="002B3948"/>
    <w:rsid w:val="002B3976"/>
    <w:rsid w:val="002B3B3F"/>
    <w:rsid w:val="002B42F3"/>
    <w:rsid w:val="002B449F"/>
    <w:rsid w:val="002B4624"/>
    <w:rsid w:val="002B48D2"/>
    <w:rsid w:val="002B5174"/>
    <w:rsid w:val="002B566A"/>
    <w:rsid w:val="002B5948"/>
    <w:rsid w:val="002B5A6E"/>
    <w:rsid w:val="002B66E9"/>
    <w:rsid w:val="002B6980"/>
    <w:rsid w:val="002B6D52"/>
    <w:rsid w:val="002B7EDD"/>
    <w:rsid w:val="002B7FE4"/>
    <w:rsid w:val="002C0858"/>
    <w:rsid w:val="002C0D84"/>
    <w:rsid w:val="002C0DB4"/>
    <w:rsid w:val="002C0F0B"/>
    <w:rsid w:val="002C1590"/>
    <w:rsid w:val="002C16F8"/>
    <w:rsid w:val="002C1C1D"/>
    <w:rsid w:val="002C1C59"/>
    <w:rsid w:val="002C1EEE"/>
    <w:rsid w:val="002C2097"/>
    <w:rsid w:val="002C20FD"/>
    <w:rsid w:val="002C229B"/>
    <w:rsid w:val="002C2423"/>
    <w:rsid w:val="002C24C1"/>
    <w:rsid w:val="002C2C9B"/>
    <w:rsid w:val="002C2FFD"/>
    <w:rsid w:val="002C321E"/>
    <w:rsid w:val="002C3432"/>
    <w:rsid w:val="002C3B83"/>
    <w:rsid w:val="002C4B68"/>
    <w:rsid w:val="002C5541"/>
    <w:rsid w:val="002C5721"/>
    <w:rsid w:val="002C5786"/>
    <w:rsid w:val="002C5AA5"/>
    <w:rsid w:val="002C6528"/>
    <w:rsid w:val="002C6C69"/>
    <w:rsid w:val="002C6FB4"/>
    <w:rsid w:val="002C7516"/>
    <w:rsid w:val="002C7860"/>
    <w:rsid w:val="002C7A21"/>
    <w:rsid w:val="002C7BE0"/>
    <w:rsid w:val="002C7DB3"/>
    <w:rsid w:val="002D0194"/>
    <w:rsid w:val="002D0290"/>
    <w:rsid w:val="002D0386"/>
    <w:rsid w:val="002D0C44"/>
    <w:rsid w:val="002D0D8F"/>
    <w:rsid w:val="002D0FFD"/>
    <w:rsid w:val="002D1241"/>
    <w:rsid w:val="002D16D0"/>
    <w:rsid w:val="002D1A11"/>
    <w:rsid w:val="002D1BE9"/>
    <w:rsid w:val="002D207D"/>
    <w:rsid w:val="002D2193"/>
    <w:rsid w:val="002D2B30"/>
    <w:rsid w:val="002D3026"/>
    <w:rsid w:val="002D3567"/>
    <w:rsid w:val="002D36E3"/>
    <w:rsid w:val="002D379F"/>
    <w:rsid w:val="002D398A"/>
    <w:rsid w:val="002D42AB"/>
    <w:rsid w:val="002D4728"/>
    <w:rsid w:val="002D630D"/>
    <w:rsid w:val="002D634B"/>
    <w:rsid w:val="002D6883"/>
    <w:rsid w:val="002D6A52"/>
    <w:rsid w:val="002D6C67"/>
    <w:rsid w:val="002D6D75"/>
    <w:rsid w:val="002D6F31"/>
    <w:rsid w:val="002D7459"/>
    <w:rsid w:val="002D74B7"/>
    <w:rsid w:val="002D7573"/>
    <w:rsid w:val="002D7A8F"/>
    <w:rsid w:val="002E0CFF"/>
    <w:rsid w:val="002E1747"/>
    <w:rsid w:val="002E19A3"/>
    <w:rsid w:val="002E1CCB"/>
    <w:rsid w:val="002E1D66"/>
    <w:rsid w:val="002E1DD2"/>
    <w:rsid w:val="002E25C7"/>
    <w:rsid w:val="002E2FC0"/>
    <w:rsid w:val="002E35C4"/>
    <w:rsid w:val="002E5179"/>
    <w:rsid w:val="002E5588"/>
    <w:rsid w:val="002E5E2B"/>
    <w:rsid w:val="002E6FEE"/>
    <w:rsid w:val="002E73C0"/>
    <w:rsid w:val="002E7BE7"/>
    <w:rsid w:val="002E7CFB"/>
    <w:rsid w:val="002F01C3"/>
    <w:rsid w:val="002F041F"/>
    <w:rsid w:val="002F0599"/>
    <w:rsid w:val="002F062C"/>
    <w:rsid w:val="002F0ADA"/>
    <w:rsid w:val="002F122C"/>
    <w:rsid w:val="002F1552"/>
    <w:rsid w:val="002F1799"/>
    <w:rsid w:val="002F1C20"/>
    <w:rsid w:val="002F2052"/>
    <w:rsid w:val="002F25E0"/>
    <w:rsid w:val="002F2CA0"/>
    <w:rsid w:val="002F2D95"/>
    <w:rsid w:val="002F3118"/>
    <w:rsid w:val="002F35AB"/>
    <w:rsid w:val="002F3775"/>
    <w:rsid w:val="002F3AAF"/>
    <w:rsid w:val="002F4110"/>
    <w:rsid w:val="002F43D6"/>
    <w:rsid w:val="002F5794"/>
    <w:rsid w:val="002F5AED"/>
    <w:rsid w:val="002F614C"/>
    <w:rsid w:val="002F659B"/>
    <w:rsid w:val="002F6967"/>
    <w:rsid w:val="002F6B59"/>
    <w:rsid w:val="002F6F54"/>
    <w:rsid w:val="002F6F5D"/>
    <w:rsid w:val="002F759F"/>
    <w:rsid w:val="002F76BA"/>
    <w:rsid w:val="002F78AB"/>
    <w:rsid w:val="002F7CB9"/>
    <w:rsid w:val="00300374"/>
    <w:rsid w:val="00300D81"/>
    <w:rsid w:val="00302107"/>
    <w:rsid w:val="00302193"/>
    <w:rsid w:val="00302CA2"/>
    <w:rsid w:val="0030401A"/>
    <w:rsid w:val="00304039"/>
    <w:rsid w:val="003043F9"/>
    <w:rsid w:val="0030481D"/>
    <w:rsid w:val="0030498F"/>
    <w:rsid w:val="00304C72"/>
    <w:rsid w:val="00304EE0"/>
    <w:rsid w:val="00305120"/>
    <w:rsid w:val="003058D5"/>
    <w:rsid w:val="0030599E"/>
    <w:rsid w:val="00305D76"/>
    <w:rsid w:val="0030667E"/>
    <w:rsid w:val="00306715"/>
    <w:rsid w:val="00306A27"/>
    <w:rsid w:val="00306BE7"/>
    <w:rsid w:val="0030724F"/>
    <w:rsid w:val="003074D4"/>
    <w:rsid w:val="0030766E"/>
    <w:rsid w:val="00310039"/>
    <w:rsid w:val="00310273"/>
    <w:rsid w:val="00310716"/>
    <w:rsid w:val="00310B5C"/>
    <w:rsid w:val="00310D71"/>
    <w:rsid w:val="00310E09"/>
    <w:rsid w:val="00310FD5"/>
    <w:rsid w:val="0031127B"/>
    <w:rsid w:val="00311406"/>
    <w:rsid w:val="0031162F"/>
    <w:rsid w:val="00312F7F"/>
    <w:rsid w:val="003130EE"/>
    <w:rsid w:val="0031338A"/>
    <w:rsid w:val="00313789"/>
    <w:rsid w:val="00313FC0"/>
    <w:rsid w:val="003140A1"/>
    <w:rsid w:val="00314351"/>
    <w:rsid w:val="00314EB0"/>
    <w:rsid w:val="00314FED"/>
    <w:rsid w:val="00315062"/>
    <w:rsid w:val="003156EA"/>
    <w:rsid w:val="003159BE"/>
    <w:rsid w:val="00316628"/>
    <w:rsid w:val="00317097"/>
    <w:rsid w:val="00317252"/>
    <w:rsid w:val="0031753C"/>
    <w:rsid w:val="0031790A"/>
    <w:rsid w:val="00317DF9"/>
    <w:rsid w:val="00320303"/>
    <w:rsid w:val="00320FB7"/>
    <w:rsid w:val="0032177C"/>
    <w:rsid w:val="0032193B"/>
    <w:rsid w:val="00321A9C"/>
    <w:rsid w:val="00321D96"/>
    <w:rsid w:val="003220D5"/>
    <w:rsid w:val="0032274D"/>
    <w:rsid w:val="00322C57"/>
    <w:rsid w:val="003234B0"/>
    <w:rsid w:val="0032416B"/>
    <w:rsid w:val="003241E1"/>
    <w:rsid w:val="00325116"/>
    <w:rsid w:val="003268C5"/>
    <w:rsid w:val="00327232"/>
    <w:rsid w:val="00327A88"/>
    <w:rsid w:val="00330655"/>
    <w:rsid w:val="003307FA"/>
    <w:rsid w:val="003308E6"/>
    <w:rsid w:val="00330D3A"/>
    <w:rsid w:val="00331994"/>
    <w:rsid w:val="00331BCB"/>
    <w:rsid w:val="00331CB2"/>
    <w:rsid w:val="00331CBF"/>
    <w:rsid w:val="003321E4"/>
    <w:rsid w:val="003328FF"/>
    <w:rsid w:val="00332BBD"/>
    <w:rsid w:val="00333ABD"/>
    <w:rsid w:val="00333DD3"/>
    <w:rsid w:val="003346E7"/>
    <w:rsid w:val="003347D0"/>
    <w:rsid w:val="003355F6"/>
    <w:rsid w:val="003356A2"/>
    <w:rsid w:val="003358B1"/>
    <w:rsid w:val="00335C9B"/>
    <w:rsid w:val="00335D90"/>
    <w:rsid w:val="0033690C"/>
    <w:rsid w:val="00336C80"/>
    <w:rsid w:val="00336D7E"/>
    <w:rsid w:val="00337018"/>
    <w:rsid w:val="0033749E"/>
    <w:rsid w:val="00337D3A"/>
    <w:rsid w:val="00340237"/>
    <w:rsid w:val="003405D3"/>
    <w:rsid w:val="0034076C"/>
    <w:rsid w:val="00340AA3"/>
    <w:rsid w:val="00340E31"/>
    <w:rsid w:val="00341BEE"/>
    <w:rsid w:val="0034222A"/>
    <w:rsid w:val="00342389"/>
    <w:rsid w:val="003425AE"/>
    <w:rsid w:val="00342802"/>
    <w:rsid w:val="00343E06"/>
    <w:rsid w:val="00344AEA"/>
    <w:rsid w:val="00344C37"/>
    <w:rsid w:val="00344D78"/>
    <w:rsid w:val="003453D0"/>
    <w:rsid w:val="00345A9B"/>
    <w:rsid w:val="00345B9A"/>
    <w:rsid w:val="00345F8D"/>
    <w:rsid w:val="0034603C"/>
    <w:rsid w:val="00346AF7"/>
    <w:rsid w:val="00346BDB"/>
    <w:rsid w:val="00346DF7"/>
    <w:rsid w:val="003470EA"/>
    <w:rsid w:val="003478EF"/>
    <w:rsid w:val="00347954"/>
    <w:rsid w:val="00347F3F"/>
    <w:rsid w:val="00347F7B"/>
    <w:rsid w:val="003502E1"/>
    <w:rsid w:val="00350648"/>
    <w:rsid w:val="003506CC"/>
    <w:rsid w:val="003507B5"/>
    <w:rsid w:val="003508F1"/>
    <w:rsid w:val="00350A6E"/>
    <w:rsid w:val="00350EA0"/>
    <w:rsid w:val="0035113D"/>
    <w:rsid w:val="003511AF"/>
    <w:rsid w:val="00351363"/>
    <w:rsid w:val="0035140C"/>
    <w:rsid w:val="00351412"/>
    <w:rsid w:val="00351A3F"/>
    <w:rsid w:val="00351B1B"/>
    <w:rsid w:val="00351E4D"/>
    <w:rsid w:val="003520C2"/>
    <w:rsid w:val="00352975"/>
    <w:rsid w:val="00353027"/>
    <w:rsid w:val="0035354C"/>
    <w:rsid w:val="00353AAB"/>
    <w:rsid w:val="003546B8"/>
    <w:rsid w:val="00354C00"/>
    <w:rsid w:val="003556BF"/>
    <w:rsid w:val="003563B9"/>
    <w:rsid w:val="003567C0"/>
    <w:rsid w:val="00356829"/>
    <w:rsid w:val="0035746A"/>
    <w:rsid w:val="0035749F"/>
    <w:rsid w:val="00357682"/>
    <w:rsid w:val="00357C5C"/>
    <w:rsid w:val="00360332"/>
    <w:rsid w:val="003605D2"/>
    <w:rsid w:val="00360CFE"/>
    <w:rsid w:val="0036164C"/>
    <w:rsid w:val="003616C7"/>
    <w:rsid w:val="00361C71"/>
    <w:rsid w:val="00362025"/>
    <w:rsid w:val="003623F5"/>
    <w:rsid w:val="00362472"/>
    <w:rsid w:val="003624AA"/>
    <w:rsid w:val="00362DE8"/>
    <w:rsid w:val="0036312F"/>
    <w:rsid w:val="003631F1"/>
    <w:rsid w:val="0036335A"/>
    <w:rsid w:val="00363CCA"/>
    <w:rsid w:val="00364436"/>
    <w:rsid w:val="00364B2E"/>
    <w:rsid w:val="00364C03"/>
    <w:rsid w:val="00364C6A"/>
    <w:rsid w:val="003652E7"/>
    <w:rsid w:val="0036584C"/>
    <w:rsid w:val="00365FA1"/>
    <w:rsid w:val="003663E7"/>
    <w:rsid w:val="00366ABB"/>
    <w:rsid w:val="00366D9B"/>
    <w:rsid w:val="0036744A"/>
    <w:rsid w:val="00367DB3"/>
    <w:rsid w:val="00367E55"/>
    <w:rsid w:val="00371028"/>
    <w:rsid w:val="003713E7"/>
    <w:rsid w:val="00371841"/>
    <w:rsid w:val="003718F0"/>
    <w:rsid w:val="00371998"/>
    <w:rsid w:val="00371EDF"/>
    <w:rsid w:val="00371F4E"/>
    <w:rsid w:val="0037204F"/>
    <w:rsid w:val="00372214"/>
    <w:rsid w:val="003722AD"/>
    <w:rsid w:val="003722F5"/>
    <w:rsid w:val="00372322"/>
    <w:rsid w:val="00372FC6"/>
    <w:rsid w:val="00373761"/>
    <w:rsid w:val="00373E6E"/>
    <w:rsid w:val="00374308"/>
    <w:rsid w:val="003743C1"/>
    <w:rsid w:val="003745A7"/>
    <w:rsid w:val="003746C7"/>
    <w:rsid w:val="0037528E"/>
    <w:rsid w:val="003752D1"/>
    <w:rsid w:val="0037549B"/>
    <w:rsid w:val="003754EF"/>
    <w:rsid w:val="003755DE"/>
    <w:rsid w:val="00375F1E"/>
    <w:rsid w:val="00376769"/>
    <w:rsid w:val="00376809"/>
    <w:rsid w:val="00376E1A"/>
    <w:rsid w:val="003801C5"/>
    <w:rsid w:val="0038028B"/>
    <w:rsid w:val="00380EF9"/>
    <w:rsid w:val="0038166C"/>
    <w:rsid w:val="00381B39"/>
    <w:rsid w:val="00381C6E"/>
    <w:rsid w:val="00381E06"/>
    <w:rsid w:val="00381EFB"/>
    <w:rsid w:val="00381FB2"/>
    <w:rsid w:val="003823AC"/>
    <w:rsid w:val="0038261D"/>
    <w:rsid w:val="00382E00"/>
    <w:rsid w:val="003834B3"/>
    <w:rsid w:val="003840DB"/>
    <w:rsid w:val="0038578B"/>
    <w:rsid w:val="00385E1B"/>
    <w:rsid w:val="003863EB"/>
    <w:rsid w:val="00386B48"/>
    <w:rsid w:val="00386BB4"/>
    <w:rsid w:val="0038792F"/>
    <w:rsid w:val="00390079"/>
    <w:rsid w:val="00390257"/>
    <w:rsid w:val="00390B40"/>
    <w:rsid w:val="00390B90"/>
    <w:rsid w:val="003915AC"/>
    <w:rsid w:val="00391AC2"/>
    <w:rsid w:val="00391C33"/>
    <w:rsid w:val="00391C9D"/>
    <w:rsid w:val="0039274C"/>
    <w:rsid w:val="0039281A"/>
    <w:rsid w:val="003934BD"/>
    <w:rsid w:val="00393AC2"/>
    <w:rsid w:val="00393EDA"/>
    <w:rsid w:val="00394159"/>
    <w:rsid w:val="0039444A"/>
    <w:rsid w:val="00394EE5"/>
    <w:rsid w:val="0039584E"/>
    <w:rsid w:val="00395C92"/>
    <w:rsid w:val="00396618"/>
    <w:rsid w:val="00396A5C"/>
    <w:rsid w:val="00396D9D"/>
    <w:rsid w:val="00396FBB"/>
    <w:rsid w:val="00396FCD"/>
    <w:rsid w:val="00397924"/>
    <w:rsid w:val="003979F7"/>
    <w:rsid w:val="003A0196"/>
    <w:rsid w:val="003A0438"/>
    <w:rsid w:val="003A0FE8"/>
    <w:rsid w:val="003A1802"/>
    <w:rsid w:val="003A1C05"/>
    <w:rsid w:val="003A1C08"/>
    <w:rsid w:val="003A1D7A"/>
    <w:rsid w:val="003A22E6"/>
    <w:rsid w:val="003A23DA"/>
    <w:rsid w:val="003A2607"/>
    <w:rsid w:val="003A2674"/>
    <w:rsid w:val="003A2869"/>
    <w:rsid w:val="003A3144"/>
    <w:rsid w:val="003A3EA2"/>
    <w:rsid w:val="003A471D"/>
    <w:rsid w:val="003A4DC6"/>
    <w:rsid w:val="003A4FB6"/>
    <w:rsid w:val="003A5FB9"/>
    <w:rsid w:val="003A659A"/>
    <w:rsid w:val="003A6652"/>
    <w:rsid w:val="003A7840"/>
    <w:rsid w:val="003A7860"/>
    <w:rsid w:val="003A7A97"/>
    <w:rsid w:val="003A7B93"/>
    <w:rsid w:val="003A7D1E"/>
    <w:rsid w:val="003B01DE"/>
    <w:rsid w:val="003B0BC5"/>
    <w:rsid w:val="003B11C9"/>
    <w:rsid w:val="003B1220"/>
    <w:rsid w:val="003B13EF"/>
    <w:rsid w:val="003B1A0E"/>
    <w:rsid w:val="003B2A26"/>
    <w:rsid w:val="003B2A2D"/>
    <w:rsid w:val="003B3C73"/>
    <w:rsid w:val="003B3FE5"/>
    <w:rsid w:val="003B4093"/>
    <w:rsid w:val="003B43F0"/>
    <w:rsid w:val="003B4426"/>
    <w:rsid w:val="003B463A"/>
    <w:rsid w:val="003B485A"/>
    <w:rsid w:val="003B5993"/>
    <w:rsid w:val="003B62DD"/>
    <w:rsid w:val="003B6862"/>
    <w:rsid w:val="003B6C2D"/>
    <w:rsid w:val="003B70AD"/>
    <w:rsid w:val="003B726B"/>
    <w:rsid w:val="003B7CC3"/>
    <w:rsid w:val="003C018D"/>
    <w:rsid w:val="003C032D"/>
    <w:rsid w:val="003C0548"/>
    <w:rsid w:val="003C0D59"/>
    <w:rsid w:val="003C1084"/>
    <w:rsid w:val="003C1988"/>
    <w:rsid w:val="003C2279"/>
    <w:rsid w:val="003C28DE"/>
    <w:rsid w:val="003C2EC9"/>
    <w:rsid w:val="003C3237"/>
    <w:rsid w:val="003C33B9"/>
    <w:rsid w:val="003C39E8"/>
    <w:rsid w:val="003C3FE0"/>
    <w:rsid w:val="003C4171"/>
    <w:rsid w:val="003C43EF"/>
    <w:rsid w:val="003C4860"/>
    <w:rsid w:val="003C5418"/>
    <w:rsid w:val="003C54BA"/>
    <w:rsid w:val="003C577D"/>
    <w:rsid w:val="003C5DF8"/>
    <w:rsid w:val="003C60EE"/>
    <w:rsid w:val="003C67EC"/>
    <w:rsid w:val="003C6DC9"/>
    <w:rsid w:val="003C7210"/>
    <w:rsid w:val="003D0047"/>
    <w:rsid w:val="003D0528"/>
    <w:rsid w:val="003D0D17"/>
    <w:rsid w:val="003D0E24"/>
    <w:rsid w:val="003D2277"/>
    <w:rsid w:val="003D24FA"/>
    <w:rsid w:val="003D2878"/>
    <w:rsid w:val="003D3C5A"/>
    <w:rsid w:val="003D4865"/>
    <w:rsid w:val="003D4BAB"/>
    <w:rsid w:val="003D50A0"/>
    <w:rsid w:val="003D5250"/>
    <w:rsid w:val="003D6B78"/>
    <w:rsid w:val="003D7022"/>
    <w:rsid w:val="003D7292"/>
    <w:rsid w:val="003D7D22"/>
    <w:rsid w:val="003E0096"/>
    <w:rsid w:val="003E04F2"/>
    <w:rsid w:val="003E06F0"/>
    <w:rsid w:val="003E1576"/>
    <w:rsid w:val="003E1EB4"/>
    <w:rsid w:val="003E248D"/>
    <w:rsid w:val="003E2A69"/>
    <w:rsid w:val="003E309C"/>
    <w:rsid w:val="003E38D2"/>
    <w:rsid w:val="003E4523"/>
    <w:rsid w:val="003E46C9"/>
    <w:rsid w:val="003E504C"/>
    <w:rsid w:val="003E5231"/>
    <w:rsid w:val="003E5580"/>
    <w:rsid w:val="003E57FC"/>
    <w:rsid w:val="003E5BDA"/>
    <w:rsid w:val="003E5D46"/>
    <w:rsid w:val="003E5E58"/>
    <w:rsid w:val="003E6014"/>
    <w:rsid w:val="003E6327"/>
    <w:rsid w:val="003E6737"/>
    <w:rsid w:val="003E76BC"/>
    <w:rsid w:val="003F050F"/>
    <w:rsid w:val="003F0850"/>
    <w:rsid w:val="003F097B"/>
    <w:rsid w:val="003F0A3E"/>
    <w:rsid w:val="003F141A"/>
    <w:rsid w:val="003F1925"/>
    <w:rsid w:val="003F1A30"/>
    <w:rsid w:val="003F1BE0"/>
    <w:rsid w:val="003F1EA2"/>
    <w:rsid w:val="003F218F"/>
    <w:rsid w:val="003F22B7"/>
    <w:rsid w:val="003F23F6"/>
    <w:rsid w:val="003F2A4E"/>
    <w:rsid w:val="003F2C74"/>
    <w:rsid w:val="003F2D2C"/>
    <w:rsid w:val="003F2DD7"/>
    <w:rsid w:val="003F3329"/>
    <w:rsid w:val="003F3332"/>
    <w:rsid w:val="003F3AE7"/>
    <w:rsid w:val="003F3D69"/>
    <w:rsid w:val="003F4BFA"/>
    <w:rsid w:val="003F5156"/>
    <w:rsid w:val="003F550D"/>
    <w:rsid w:val="003F58A2"/>
    <w:rsid w:val="003F5A98"/>
    <w:rsid w:val="003F5FB4"/>
    <w:rsid w:val="003F73E8"/>
    <w:rsid w:val="003F7701"/>
    <w:rsid w:val="003F7D18"/>
    <w:rsid w:val="003F7D87"/>
    <w:rsid w:val="00400502"/>
    <w:rsid w:val="0040054B"/>
    <w:rsid w:val="004007B9"/>
    <w:rsid w:val="004007D4"/>
    <w:rsid w:val="00400EED"/>
    <w:rsid w:val="00401173"/>
    <w:rsid w:val="0040119E"/>
    <w:rsid w:val="00401752"/>
    <w:rsid w:val="00401A05"/>
    <w:rsid w:val="004023E8"/>
    <w:rsid w:val="00402505"/>
    <w:rsid w:val="00402C2F"/>
    <w:rsid w:val="00403CB4"/>
    <w:rsid w:val="004040D3"/>
    <w:rsid w:val="004043D9"/>
    <w:rsid w:val="0040443C"/>
    <w:rsid w:val="004044D9"/>
    <w:rsid w:val="0040475B"/>
    <w:rsid w:val="004052A5"/>
    <w:rsid w:val="00405BAA"/>
    <w:rsid w:val="00405EED"/>
    <w:rsid w:val="004069F9"/>
    <w:rsid w:val="0040799D"/>
    <w:rsid w:val="00407D96"/>
    <w:rsid w:val="00407FEE"/>
    <w:rsid w:val="00410380"/>
    <w:rsid w:val="004106A4"/>
    <w:rsid w:val="00411551"/>
    <w:rsid w:val="0041181B"/>
    <w:rsid w:val="00411D54"/>
    <w:rsid w:val="00412552"/>
    <w:rsid w:val="00412664"/>
    <w:rsid w:val="00412718"/>
    <w:rsid w:val="00412D45"/>
    <w:rsid w:val="00412D48"/>
    <w:rsid w:val="00412E64"/>
    <w:rsid w:val="0041334B"/>
    <w:rsid w:val="00413A31"/>
    <w:rsid w:val="00413EE1"/>
    <w:rsid w:val="00414985"/>
    <w:rsid w:val="00415694"/>
    <w:rsid w:val="0041667E"/>
    <w:rsid w:val="00416FEB"/>
    <w:rsid w:val="00417CD5"/>
    <w:rsid w:val="00417D90"/>
    <w:rsid w:val="00420540"/>
    <w:rsid w:val="00420628"/>
    <w:rsid w:val="00420B6C"/>
    <w:rsid w:val="00420F1E"/>
    <w:rsid w:val="00421567"/>
    <w:rsid w:val="004218D7"/>
    <w:rsid w:val="0042196A"/>
    <w:rsid w:val="00421E0A"/>
    <w:rsid w:val="00422A7B"/>
    <w:rsid w:val="0042382A"/>
    <w:rsid w:val="0042397F"/>
    <w:rsid w:val="00423A79"/>
    <w:rsid w:val="00423C45"/>
    <w:rsid w:val="004241E6"/>
    <w:rsid w:val="00424BA0"/>
    <w:rsid w:val="00424CAD"/>
    <w:rsid w:val="00424DD9"/>
    <w:rsid w:val="00424F9D"/>
    <w:rsid w:val="0042609A"/>
    <w:rsid w:val="0042633B"/>
    <w:rsid w:val="00426474"/>
    <w:rsid w:val="00426779"/>
    <w:rsid w:val="00426E7E"/>
    <w:rsid w:val="0042735E"/>
    <w:rsid w:val="004305EC"/>
    <w:rsid w:val="00430EB8"/>
    <w:rsid w:val="00430FC3"/>
    <w:rsid w:val="004317FD"/>
    <w:rsid w:val="004318EC"/>
    <w:rsid w:val="00431B01"/>
    <w:rsid w:val="00431C4C"/>
    <w:rsid w:val="0043223A"/>
    <w:rsid w:val="00432E73"/>
    <w:rsid w:val="00433262"/>
    <w:rsid w:val="00433979"/>
    <w:rsid w:val="00433A5D"/>
    <w:rsid w:val="00433B41"/>
    <w:rsid w:val="00433CB8"/>
    <w:rsid w:val="004342DD"/>
    <w:rsid w:val="00434467"/>
    <w:rsid w:val="00435661"/>
    <w:rsid w:val="00435C62"/>
    <w:rsid w:val="004360DE"/>
    <w:rsid w:val="00436714"/>
    <w:rsid w:val="00436A6D"/>
    <w:rsid w:val="004370B4"/>
    <w:rsid w:val="00437756"/>
    <w:rsid w:val="00437FCD"/>
    <w:rsid w:val="004404E6"/>
    <w:rsid w:val="004408E6"/>
    <w:rsid w:val="00441458"/>
    <w:rsid w:val="00442101"/>
    <w:rsid w:val="00443450"/>
    <w:rsid w:val="0044349D"/>
    <w:rsid w:val="0044375F"/>
    <w:rsid w:val="00443822"/>
    <w:rsid w:val="00444183"/>
    <w:rsid w:val="004443E9"/>
    <w:rsid w:val="0044453B"/>
    <w:rsid w:val="00444BAB"/>
    <w:rsid w:val="00444CB3"/>
    <w:rsid w:val="00445BD2"/>
    <w:rsid w:val="00445E91"/>
    <w:rsid w:val="00446852"/>
    <w:rsid w:val="00446863"/>
    <w:rsid w:val="00446878"/>
    <w:rsid w:val="00446D8A"/>
    <w:rsid w:val="00447322"/>
    <w:rsid w:val="0044733F"/>
    <w:rsid w:val="00447366"/>
    <w:rsid w:val="0044771C"/>
    <w:rsid w:val="004504EC"/>
    <w:rsid w:val="00450D06"/>
    <w:rsid w:val="00450E5B"/>
    <w:rsid w:val="00451363"/>
    <w:rsid w:val="00451505"/>
    <w:rsid w:val="00451760"/>
    <w:rsid w:val="00451BC3"/>
    <w:rsid w:val="004527A1"/>
    <w:rsid w:val="004529A8"/>
    <w:rsid w:val="004533CC"/>
    <w:rsid w:val="0045437A"/>
    <w:rsid w:val="0045441D"/>
    <w:rsid w:val="00454593"/>
    <w:rsid w:val="00454614"/>
    <w:rsid w:val="00454AFA"/>
    <w:rsid w:val="0045516C"/>
    <w:rsid w:val="004552B8"/>
    <w:rsid w:val="00455B6C"/>
    <w:rsid w:val="00455DDC"/>
    <w:rsid w:val="00455E65"/>
    <w:rsid w:val="00455EA7"/>
    <w:rsid w:val="004564D7"/>
    <w:rsid w:val="00456865"/>
    <w:rsid w:val="004568F2"/>
    <w:rsid w:val="00457B28"/>
    <w:rsid w:val="00457BEE"/>
    <w:rsid w:val="00460309"/>
    <w:rsid w:val="00460703"/>
    <w:rsid w:val="00461375"/>
    <w:rsid w:val="004615AB"/>
    <w:rsid w:val="00461845"/>
    <w:rsid w:val="004618EF"/>
    <w:rsid w:val="0046219E"/>
    <w:rsid w:val="00462505"/>
    <w:rsid w:val="004635E1"/>
    <w:rsid w:val="0046361D"/>
    <w:rsid w:val="00463EDF"/>
    <w:rsid w:val="0046498C"/>
    <w:rsid w:val="00465133"/>
    <w:rsid w:val="00465211"/>
    <w:rsid w:val="00465632"/>
    <w:rsid w:val="00465D52"/>
    <w:rsid w:val="004660F8"/>
    <w:rsid w:val="00466245"/>
    <w:rsid w:val="00466338"/>
    <w:rsid w:val="0046662F"/>
    <w:rsid w:val="00466747"/>
    <w:rsid w:val="00466AB0"/>
    <w:rsid w:val="00466F24"/>
    <w:rsid w:val="00466FF9"/>
    <w:rsid w:val="00467010"/>
    <w:rsid w:val="00467384"/>
    <w:rsid w:val="004677BD"/>
    <w:rsid w:val="004708BA"/>
    <w:rsid w:val="00470938"/>
    <w:rsid w:val="00470B51"/>
    <w:rsid w:val="00471914"/>
    <w:rsid w:val="00471951"/>
    <w:rsid w:val="00471963"/>
    <w:rsid w:val="00471BB8"/>
    <w:rsid w:val="00472569"/>
    <w:rsid w:val="004729D5"/>
    <w:rsid w:val="00472A43"/>
    <w:rsid w:val="00472C5B"/>
    <w:rsid w:val="00472D74"/>
    <w:rsid w:val="00472E8B"/>
    <w:rsid w:val="00473103"/>
    <w:rsid w:val="00473ABF"/>
    <w:rsid w:val="00473C52"/>
    <w:rsid w:val="0047461F"/>
    <w:rsid w:val="004746A3"/>
    <w:rsid w:val="00474C1E"/>
    <w:rsid w:val="00474CD5"/>
    <w:rsid w:val="0047513F"/>
    <w:rsid w:val="00476328"/>
    <w:rsid w:val="004775A4"/>
    <w:rsid w:val="0047768E"/>
    <w:rsid w:val="00477BEE"/>
    <w:rsid w:val="004806D6"/>
    <w:rsid w:val="00480A67"/>
    <w:rsid w:val="00480BDB"/>
    <w:rsid w:val="00480D53"/>
    <w:rsid w:val="00480E79"/>
    <w:rsid w:val="0048100D"/>
    <w:rsid w:val="004810FA"/>
    <w:rsid w:val="00482902"/>
    <w:rsid w:val="00482CDA"/>
    <w:rsid w:val="00482D2B"/>
    <w:rsid w:val="00482E3D"/>
    <w:rsid w:val="0048329C"/>
    <w:rsid w:val="0048377C"/>
    <w:rsid w:val="0048396D"/>
    <w:rsid w:val="00483B88"/>
    <w:rsid w:val="00484059"/>
    <w:rsid w:val="004842F5"/>
    <w:rsid w:val="004858E8"/>
    <w:rsid w:val="00485C01"/>
    <w:rsid w:val="0048629E"/>
    <w:rsid w:val="004865A0"/>
    <w:rsid w:val="004869DD"/>
    <w:rsid w:val="004873E8"/>
    <w:rsid w:val="0048768B"/>
    <w:rsid w:val="00487E8D"/>
    <w:rsid w:val="00487F71"/>
    <w:rsid w:val="00490B56"/>
    <w:rsid w:val="004919F0"/>
    <w:rsid w:val="00491C8F"/>
    <w:rsid w:val="004928A0"/>
    <w:rsid w:val="00492BCF"/>
    <w:rsid w:val="00492F3B"/>
    <w:rsid w:val="00493012"/>
    <w:rsid w:val="00493168"/>
    <w:rsid w:val="00493947"/>
    <w:rsid w:val="00493D2D"/>
    <w:rsid w:val="00494089"/>
    <w:rsid w:val="0049475A"/>
    <w:rsid w:val="00494C81"/>
    <w:rsid w:val="00494D31"/>
    <w:rsid w:val="00494EC0"/>
    <w:rsid w:val="004957C4"/>
    <w:rsid w:val="004959A8"/>
    <w:rsid w:val="00495B11"/>
    <w:rsid w:val="00495FF7"/>
    <w:rsid w:val="0049647C"/>
    <w:rsid w:val="0049682E"/>
    <w:rsid w:val="00496C85"/>
    <w:rsid w:val="00496D0F"/>
    <w:rsid w:val="00497EBD"/>
    <w:rsid w:val="004A0532"/>
    <w:rsid w:val="004A0A47"/>
    <w:rsid w:val="004A0D6E"/>
    <w:rsid w:val="004A0FF8"/>
    <w:rsid w:val="004A10F8"/>
    <w:rsid w:val="004A1829"/>
    <w:rsid w:val="004A195C"/>
    <w:rsid w:val="004A1AAC"/>
    <w:rsid w:val="004A2258"/>
    <w:rsid w:val="004A226C"/>
    <w:rsid w:val="004A29F1"/>
    <w:rsid w:val="004A384E"/>
    <w:rsid w:val="004A3DEF"/>
    <w:rsid w:val="004A4012"/>
    <w:rsid w:val="004A5A6D"/>
    <w:rsid w:val="004A5CB1"/>
    <w:rsid w:val="004A60FE"/>
    <w:rsid w:val="004A6896"/>
    <w:rsid w:val="004A6974"/>
    <w:rsid w:val="004A6E41"/>
    <w:rsid w:val="004A6EC9"/>
    <w:rsid w:val="004A6EFB"/>
    <w:rsid w:val="004A6FEA"/>
    <w:rsid w:val="004A7444"/>
    <w:rsid w:val="004A74DA"/>
    <w:rsid w:val="004A7AD8"/>
    <w:rsid w:val="004B0B84"/>
    <w:rsid w:val="004B0DDC"/>
    <w:rsid w:val="004B10C5"/>
    <w:rsid w:val="004B1BD5"/>
    <w:rsid w:val="004B1E20"/>
    <w:rsid w:val="004B1E45"/>
    <w:rsid w:val="004B1EF3"/>
    <w:rsid w:val="004B2744"/>
    <w:rsid w:val="004B3727"/>
    <w:rsid w:val="004B3763"/>
    <w:rsid w:val="004B42B3"/>
    <w:rsid w:val="004B42B5"/>
    <w:rsid w:val="004B4817"/>
    <w:rsid w:val="004B5597"/>
    <w:rsid w:val="004B5672"/>
    <w:rsid w:val="004B5DAF"/>
    <w:rsid w:val="004B6882"/>
    <w:rsid w:val="004B6A73"/>
    <w:rsid w:val="004B7AAD"/>
    <w:rsid w:val="004C0019"/>
    <w:rsid w:val="004C02F7"/>
    <w:rsid w:val="004C0644"/>
    <w:rsid w:val="004C0B14"/>
    <w:rsid w:val="004C0E74"/>
    <w:rsid w:val="004C1059"/>
    <w:rsid w:val="004C1328"/>
    <w:rsid w:val="004C137E"/>
    <w:rsid w:val="004C1474"/>
    <w:rsid w:val="004C14CA"/>
    <w:rsid w:val="004C166A"/>
    <w:rsid w:val="004C19F1"/>
    <w:rsid w:val="004C1C3A"/>
    <w:rsid w:val="004C226D"/>
    <w:rsid w:val="004C24AC"/>
    <w:rsid w:val="004C299D"/>
    <w:rsid w:val="004C2D25"/>
    <w:rsid w:val="004C2F5B"/>
    <w:rsid w:val="004C30D2"/>
    <w:rsid w:val="004C3893"/>
    <w:rsid w:val="004C426F"/>
    <w:rsid w:val="004C463E"/>
    <w:rsid w:val="004C4697"/>
    <w:rsid w:val="004C46D9"/>
    <w:rsid w:val="004C4AFD"/>
    <w:rsid w:val="004C5374"/>
    <w:rsid w:val="004C67C1"/>
    <w:rsid w:val="004C68A7"/>
    <w:rsid w:val="004C6B2E"/>
    <w:rsid w:val="004C6B6C"/>
    <w:rsid w:val="004C6C21"/>
    <w:rsid w:val="004C6DF4"/>
    <w:rsid w:val="004C7300"/>
    <w:rsid w:val="004D02BB"/>
    <w:rsid w:val="004D0400"/>
    <w:rsid w:val="004D0CCD"/>
    <w:rsid w:val="004D0EA5"/>
    <w:rsid w:val="004D0F68"/>
    <w:rsid w:val="004D10BD"/>
    <w:rsid w:val="004D1458"/>
    <w:rsid w:val="004D15CE"/>
    <w:rsid w:val="004D16AB"/>
    <w:rsid w:val="004D1A71"/>
    <w:rsid w:val="004D1D2D"/>
    <w:rsid w:val="004D1D80"/>
    <w:rsid w:val="004D2550"/>
    <w:rsid w:val="004D265F"/>
    <w:rsid w:val="004D3C2D"/>
    <w:rsid w:val="004D3C84"/>
    <w:rsid w:val="004D3EE8"/>
    <w:rsid w:val="004D4860"/>
    <w:rsid w:val="004D5539"/>
    <w:rsid w:val="004D67D9"/>
    <w:rsid w:val="004D6940"/>
    <w:rsid w:val="004D6CFF"/>
    <w:rsid w:val="004E0125"/>
    <w:rsid w:val="004E014B"/>
    <w:rsid w:val="004E064E"/>
    <w:rsid w:val="004E0796"/>
    <w:rsid w:val="004E08B8"/>
    <w:rsid w:val="004E08D9"/>
    <w:rsid w:val="004E15AC"/>
    <w:rsid w:val="004E2078"/>
    <w:rsid w:val="004E32BB"/>
    <w:rsid w:val="004E32F0"/>
    <w:rsid w:val="004E412B"/>
    <w:rsid w:val="004E475F"/>
    <w:rsid w:val="004E493A"/>
    <w:rsid w:val="004E4A3C"/>
    <w:rsid w:val="004E6428"/>
    <w:rsid w:val="004E6D4A"/>
    <w:rsid w:val="004E7207"/>
    <w:rsid w:val="004E7494"/>
    <w:rsid w:val="004E7692"/>
    <w:rsid w:val="004F251E"/>
    <w:rsid w:val="004F27E0"/>
    <w:rsid w:val="004F28FB"/>
    <w:rsid w:val="004F30FD"/>
    <w:rsid w:val="004F33A2"/>
    <w:rsid w:val="004F3A38"/>
    <w:rsid w:val="004F45C5"/>
    <w:rsid w:val="004F4BC9"/>
    <w:rsid w:val="004F5954"/>
    <w:rsid w:val="004F5E96"/>
    <w:rsid w:val="004F661C"/>
    <w:rsid w:val="004F67B6"/>
    <w:rsid w:val="004F77A4"/>
    <w:rsid w:val="004F7861"/>
    <w:rsid w:val="004F7B71"/>
    <w:rsid w:val="004F7BB7"/>
    <w:rsid w:val="0050006B"/>
    <w:rsid w:val="00500BE4"/>
    <w:rsid w:val="00501066"/>
    <w:rsid w:val="0050295D"/>
    <w:rsid w:val="00502B89"/>
    <w:rsid w:val="00502B8F"/>
    <w:rsid w:val="00503119"/>
    <w:rsid w:val="00503ED0"/>
    <w:rsid w:val="005042D7"/>
    <w:rsid w:val="005048D5"/>
    <w:rsid w:val="00504A13"/>
    <w:rsid w:val="00504B27"/>
    <w:rsid w:val="00504E77"/>
    <w:rsid w:val="00505062"/>
    <w:rsid w:val="00505484"/>
    <w:rsid w:val="00506296"/>
    <w:rsid w:val="00506902"/>
    <w:rsid w:val="00506A78"/>
    <w:rsid w:val="005071CD"/>
    <w:rsid w:val="0050777A"/>
    <w:rsid w:val="00507FA6"/>
    <w:rsid w:val="0051034F"/>
    <w:rsid w:val="00511240"/>
    <w:rsid w:val="00511446"/>
    <w:rsid w:val="00511685"/>
    <w:rsid w:val="00511DA6"/>
    <w:rsid w:val="005123C2"/>
    <w:rsid w:val="005128D7"/>
    <w:rsid w:val="00512C7E"/>
    <w:rsid w:val="00512DD8"/>
    <w:rsid w:val="005136CF"/>
    <w:rsid w:val="00513CFA"/>
    <w:rsid w:val="005140F7"/>
    <w:rsid w:val="0051428F"/>
    <w:rsid w:val="00514528"/>
    <w:rsid w:val="00514AD5"/>
    <w:rsid w:val="0051509A"/>
    <w:rsid w:val="00515229"/>
    <w:rsid w:val="005156F5"/>
    <w:rsid w:val="00515D35"/>
    <w:rsid w:val="0051614B"/>
    <w:rsid w:val="0051664F"/>
    <w:rsid w:val="00516B18"/>
    <w:rsid w:val="00516EF9"/>
    <w:rsid w:val="0051710D"/>
    <w:rsid w:val="00517D6A"/>
    <w:rsid w:val="00517F8A"/>
    <w:rsid w:val="005204C3"/>
    <w:rsid w:val="00520A23"/>
    <w:rsid w:val="0052102F"/>
    <w:rsid w:val="005219CD"/>
    <w:rsid w:val="00521A02"/>
    <w:rsid w:val="0052290B"/>
    <w:rsid w:val="00522DBD"/>
    <w:rsid w:val="00522E47"/>
    <w:rsid w:val="00522F96"/>
    <w:rsid w:val="0052356C"/>
    <w:rsid w:val="00523D19"/>
    <w:rsid w:val="005248BD"/>
    <w:rsid w:val="00524B1D"/>
    <w:rsid w:val="00525229"/>
    <w:rsid w:val="00525313"/>
    <w:rsid w:val="00525B12"/>
    <w:rsid w:val="00525D60"/>
    <w:rsid w:val="00525E27"/>
    <w:rsid w:val="00526311"/>
    <w:rsid w:val="005263E8"/>
    <w:rsid w:val="005267A9"/>
    <w:rsid w:val="00526974"/>
    <w:rsid w:val="00526E60"/>
    <w:rsid w:val="0052714C"/>
    <w:rsid w:val="005277A9"/>
    <w:rsid w:val="005301FE"/>
    <w:rsid w:val="005309C0"/>
    <w:rsid w:val="00530D3E"/>
    <w:rsid w:val="005312BA"/>
    <w:rsid w:val="005316A2"/>
    <w:rsid w:val="00531E76"/>
    <w:rsid w:val="00532174"/>
    <w:rsid w:val="00532605"/>
    <w:rsid w:val="00532AD4"/>
    <w:rsid w:val="00532EAB"/>
    <w:rsid w:val="005330F1"/>
    <w:rsid w:val="00533238"/>
    <w:rsid w:val="00533969"/>
    <w:rsid w:val="00533DD2"/>
    <w:rsid w:val="00533FF6"/>
    <w:rsid w:val="00534929"/>
    <w:rsid w:val="00534BE6"/>
    <w:rsid w:val="00534C06"/>
    <w:rsid w:val="00534FAC"/>
    <w:rsid w:val="00534FBD"/>
    <w:rsid w:val="005350F5"/>
    <w:rsid w:val="005353DA"/>
    <w:rsid w:val="005357E4"/>
    <w:rsid w:val="0053580F"/>
    <w:rsid w:val="00535D99"/>
    <w:rsid w:val="00536E1D"/>
    <w:rsid w:val="00537280"/>
    <w:rsid w:val="00537C2D"/>
    <w:rsid w:val="00537C91"/>
    <w:rsid w:val="005408BA"/>
    <w:rsid w:val="00540BD2"/>
    <w:rsid w:val="00540BEF"/>
    <w:rsid w:val="005410A2"/>
    <w:rsid w:val="005412EB"/>
    <w:rsid w:val="005414A3"/>
    <w:rsid w:val="00541755"/>
    <w:rsid w:val="00541D96"/>
    <w:rsid w:val="00541F62"/>
    <w:rsid w:val="00542CC0"/>
    <w:rsid w:val="00542FC0"/>
    <w:rsid w:val="00543193"/>
    <w:rsid w:val="005432A2"/>
    <w:rsid w:val="005436DB"/>
    <w:rsid w:val="0054383F"/>
    <w:rsid w:val="005438AD"/>
    <w:rsid w:val="00543B47"/>
    <w:rsid w:val="00543B90"/>
    <w:rsid w:val="005441B0"/>
    <w:rsid w:val="005455D0"/>
    <w:rsid w:val="00545C08"/>
    <w:rsid w:val="00545D7A"/>
    <w:rsid w:val="005461F9"/>
    <w:rsid w:val="005462F4"/>
    <w:rsid w:val="005469C3"/>
    <w:rsid w:val="005476B9"/>
    <w:rsid w:val="00547CF8"/>
    <w:rsid w:val="0055011B"/>
    <w:rsid w:val="00550409"/>
    <w:rsid w:val="00550530"/>
    <w:rsid w:val="005507F5"/>
    <w:rsid w:val="00550A47"/>
    <w:rsid w:val="00550EA8"/>
    <w:rsid w:val="00550F47"/>
    <w:rsid w:val="0055148D"/>
    <w:rsid w:val="00551F70"/>
    <w:rsid w:val="005521B5"/>
    <w:rsid w:val="005521CC"/>
    <w:rsid w:val="00552A58"/>
    <w:rsid w:val="00552B8B"/>
    <w:rsid w:val="00553C2E"/>
    <w:rsid w:val="00553DAF"/>
    <w:rsid w:val="005540D8"/>
    <w:rsid w:val="00554472"/>
    <w:rsid w:val="00554549"/>
    <w:rsid w:val="005549BE"/>
    <w:rsid w:val="0055515E"/>
    <w:rsid w:val="005556B1"/>
    <w:rsid w:val="005559FC"/>
    <w:rsid w:val="00555D22"/>
    <w:rsid w:val="00555F4C"/>
    <w:rsid w:val="00556D99"/>
    <w:rsid w:val="00556DA0"/>
    <w:rsid w:val="00556FAF"/>
    <w:rsid w:val="00557473"/>
    <w:rsid w:val="005576C5"/>
    <w:rsid w:val="00557E83"/>
    <w:rsid w:val="0056048E"/>
    <w:rsid w:val="005609D2"/>
    <w:rsid w:val="00561279"/>
    <w:rsid w:val="00561DB2"/>
    <w:rsid w:val="005621D4"/>
    <w:rsid w:val="00562CAF"/>
    <w:rsid w:val="00562EEF"/>
    <w:rsid w:val="00564035"/>
    <w:rsid w:val="005642E7"/>
    <w:rsid w:val="005649BF"/>
    <w:rsid w:val="00564A13"/>
    <w:rsid w:val="00565090"/>
    <w:rsid w:val="0056586E"/>
    <w:rsid w:val="00565C20"/>
    <w:rsid w:val="00566ACE"/>
    <w:rsid w:val="00566F6F"/>
    <w:rsid w:val="0056755F"/>
    <w:rsid w:val="00567911"/>
    <w:rsid w:val="0057097D"/>
    <w:rsid w:val="005716DC"/>
    <w:rsid w:val="00571C7D"/>
    <w:rsid w:val="00571E4F"/>
    <w:rsid w:val="005721DD"/>
    <w:rsid w:val="005725B4"/>
    <w:rsid w:val="005725C7"/>
    <w:rsid w:val="00572D85"/>
    <w:rsid w:val="00572DE4"/>
    <w:rsid w:val="00572ECD"/>
    <w:rsid w:val="00572F4B"/>
    <w:rsid w:val="0057303D"/>
    <w:rsid w:val="005738D1"/>
    <w:rsid w:val="005742CB"/>
    <w:rsid w:val="005746FF"/>
    <w:rsid w:val="00574BBF"/>
    <w:rsid w:val="0057546F"/>
    <w:rsid w:val="005756E3"/>
    <w:rsid w:val="00576049"/>
    <w:rsid w:val="00576333"/>
    <w:rsid w:val="005768D8"/>
    <w:rsid w:val="00576926"/>
    <w:rsid w:val="00576A4D"/>
    <w:rsid w:val="00576F97"/>
    <w:rsid w:val="005773AD"/>
    <w:rsid w:val="00577DF2"/>
    <w:rsid w:val="00580C10"/>
    <w:rsid w:val="005810D9"/>
    <w:rsid w:val="0058151D"/>
    <w:rsid w:val="00581B6C"/>
    <w:rsid w:val="00581FA0"/>
    <w:rsid w:val="00582848"/>
    <w:rsid w:val="00582D3A"/>
    <w:rsid w:val="00582DE4"/>
    <w:rsid w:val="00583A8F"/>
    <w:rsid w:val="00583A90"/>
    <w:rsid w:val="00583DA0"/>
    <w:rsid w:val="0058415D"/>
    <w:rsid w:val="00584BB7"/>
    <w:rsid w:val="00584CFA"/>
    <w:rsid w:val="00584DF8"/>
    <w:rsid w:val="005853DB"/>
    <w:rsid w:val="00585DBC"/>
    <w:rsid w:val="00585EE2"/>
    <w:rsid w:val="00586506"/>
    <w:rsid w:val="0058651C"/>
    <w:rsid w:val="005871E4"/>
    <w:rsid w:val="005878B0"/>
    <w:rsid w:val="00587D44"/>
    <w:rsid w:val="00587D5E"/>
    <w:rsid w:val="00587DBA"/>
    <w:rsid w:val="005907EC"/>
    <w:rsid w:val="00590908"/>
    <w:rsid w:val="00590A6A"/>
    <w:rsid w:val="00591075"/>
    <w:rsid w:val="005914CF"/>
    <w:rsid w:val="00591FF3"/>
    <w:rsid w:val="00592D57"/>
    <w:rsid w:val="005930EC"/>
    <w:rsid w:val="00593154"/>
    <w:rsid w:val="00593560"/>
    <w:rsid w:val="005940AE"/>
    <w:rsid w:val="00594263"/>
    <w:rsid w:val="005942FE"/>
    <w:rsid w:val="00594518"/>
    <w:rsid w:val="00594871"/>
    <w:rsid w:val="005953A9"/>
    <w:rsid w:val="00596741"/>
    <w:rsid w:val="00596869"/>
    <w:rsid w:val="00596F6F"/>
    <w:rsid w:val="0059776E"/>
    <w:rsid w:val="00597BD3"/>
    <w:rsid w:val="005A030B"/>
    <w:rsid w:val="005A06E3"/>
    <w:rsid w:val="005A08C0"/>
    <w:rsid w:val="005A1141"/>
    <w:rsid w:val="005A1307"/>
    <w:rsid w:val="005A15DE"/>
    <w:rsid w:val="005A187F"/>
    <w:rsid w:val="005A1930"/>
    <w:rsid w:val="005A23BC"/>
    <w:rsid w:val="005A281F"/>
    <w:rsid w:val="005A2CAF"/>
    <w:rsid w:val="005A30D5"/>
    <w:rsid w:val="005A31B1"/>
    <w:rsid w:val="005A3844"/>
    <w:rsid w:val="005A3912"/>
    <w:rsid w:val="005A4C38"/>
    <w:rsid w:val="005A5A81"/>
    <w:rsid w:val="005A5F47"/>
    <w:rsid w:val="005A66D0"/>
    <w:rsid w:val="005A67AD"/>
    <w:rsid w:val="005A67D1"/>
    <w:rsid w:val="005A6853"/>
    <w:rsid w:val="005A6B0C"/>
    <w:rsid w:val="005A7611"/>
    <w:rsid w:val="005A7630"/>
    <w:rsid w:val="005B05F2"/>
    <w:rsid w:val="005B0FE6"/>
    <w:rsid w:val="005B16EF"/>
    <w:rsid w:val="005B2719"/>
    <w:rsid w:val="005B2B2B"/>
    <w:rsid w:val="005B2C88"/>
    <w:rsid w:val="005B4251"/>
    <w:rsid w:val="005B49CF"/>
    <w:rsid w:val="005B6831"/>
    <w:rsid w:val="005B69C8"/>
    <w:rsid w:val="005B7125"/>
    <w:rsid w:val="005B77DA"/>
    <w:rsid w:val="005B7B55"/>
    <w:rsid w:val="005C0181"/>
    <w:rsid w:val="005C073E"/>
    <w:rsid w:val="005C0AC4"/>
    <w:rsid w:val="005C0F3F"/>
    <w:rsid w:val="005C122B"/>
    <w:rsid w:val="005C1D1D"/>
    <w:rsid w:val="005C1D64"/>
    <w:rsid w:val="005C2031"/>
    <w:rsid w:val="005C240C"/>
    <w:rsid w:val="005C286A"/>
    <w:rsid w:val="005C2CB3"/>
    <w:rsid w:val="005C3176"/>
    <w:rsid w:val="005C3226"/>
    <w:rsid w:val="005C3940"/>
    <w:rsid w:val="005C42BD"/>
    <w:rsid w:val="005C4371"/>
    <w:rsid w:val="005C445C"/>
    <w:rsid w:val="005C4AB3"/>
    <w:rsid w:val="005C5192"/>
    <w:rsid w:val="005C5443"/>
    <w:rsid w:val="005C56BD"/>
    <w:rsid w:val="005C5F68"/>
    <w:rsid w:val="005C62D5"/>
    <w:rsid w:val="005C72B1"/>
    <w:rsid w:val="005C775C"/>
    <w:rsid w:val="005D0516"/>
    <w:rsid w:val="005D0728"/>
    <w:rsid w:val="005D1511"/>
    <w:rsid w:val="005D1A46"/>
    <w:rsid w:val="005D242A"/>
    <w:rsid w:val="005D27F8"/>
    <w:rsid w:val="005D2DF6"/>
    <w:rsid w:val="005D3138"/>
    <w:rsid w:val="005D39DE"/>
    <w:rsid w:val="005D3C6C"/>
    <w:rsid w:val="005D429E"/>
    <w:rsid w:val="005D4A6D"/>
    <w:rsid w:val="005D4B43"/>
    <w:rsid w:val="005D5A10"/>
    <w:rsid w:val="005D5A5E"/>
    <w:rsid w:val="005D5CEB"/>
    <w:rsid w:val="005D786C"/>
    <w:rsid w:val="005D78EB"/>
    <w:rsid w:val="005D7A4B"/>
    <w:rsid w:val="005D7D67"/>
    <w:rsid w:val="005E00AF"/>
    <w:rsid w:val="005E015F"/>
    <w:rsid w:val="005E0373"/>
    <w:rsid w:val="005E13D9"/>
    <w:rsid w:val="005E1CA3"/>
    <w:rsid w:val="005E201B"/>
    <w:rsid w:val="005E22EA"/>
    <w:rsid w:val="005E2621"/>
    <w:rsid w:val="005E2633"/>
    <w:rsid w:val="005E2983"/>
    <w:rsid w:val="005E2A38"/>
    <w:rsid w:val="005E34DC"/>
    <w:rsid w:val="005E3A89"/>
    <w:rsid w:val="005E516F"/>
    <w:rsid w:val="005E6213"/>
    <w:rsid w:val="005E695F"/>
    <w:rsid w:val="005E6C42"/>
    <w:rsid w:val="005E7484"/>
    <w:rsid w:val="005E75B2"/>
    <w:rsid w:val="005E77D8"/>
    <w:rsid w:val="005E7CC4"/>
    <w:rsid w:val="005E7E5A"/>
    <w:rsid w:val="005F0335"/>
    <w:rsid w:val="005F0AEE"/>
    <w:rsid w:val="005F1112"/>
    <w:rsid w:val="005F3034"/>
    <w:rsid w:val="005F320F"/>
    <w:rsid w:val="005F3BE0"/>
    <w:rsid w:val="005F3C57"/>
    <w:rsid w:val="005F4644"/>
    <w:rsid w:val="005F47F6"/>
    <w:rsid w:val="005F4989"/>
    <w:rsid w:val="005F586B"/>
    <w:rsid w:val="005F5A22"/>
    <w:rsid w:val="005F5E58"/>
    <w:rsid w:val="005F6544"/>
    <w:rsid w:val="005F6555"/>
    <w:rsid w:val="005F6593"/>
    <w:rsid w:val="005F6690"/>
    <w:rsid w:val="005F6867"/>
    <w:rsid w:val="005F68A8"/>
    <w:rsid w:val="005F75B2"/>
    <w:rsid w:val="005F79ED"/>
    <w:rsid w:val="00600180"/>
    <w:rsid w:val="00600AC9"/>
    <w:rsid w:val="00600FF6"/>
    <w:rsid w:val="0060112B"/>
    <w:rsid w:val="00602405"/>
    <w:rsid w:val="006025A0"/>
    <w:rsid w:val="0060275E"/>
    <w:rsid w:val="00602B7A"/>
    <w:rsid w:val="00602F0E"/>
    <w:rsid w:val="00603359"/>
    <w:rsid w:val="0060386F"/>
    <w:rsid w:val="00603910"/>
    <w:rsid w:val="0060415E"/>
    <w:rsid w:val="006042A2"/>
    <w:rsid w:val="00604620"/>
    <w:rsid w:val="0060473E"/>
    <w:rsid w:val="0060482B"/>
    <w:rsid w:val="00604B42"/>
    <w:rsid w:val="00604E88"/>
    <w:rsid w:val="006054A3"/>
    <w:rsid w:val="006058C4"/>
    <w:rsid w:val="006058E6"/>
    <w:rsid w:val="00605A82"/>
    <w:rsid w:val="00605D3E"/>
    <w:rsid w:val="006065FC"/>
    <w:rsid w:val="006069BB"/>
    <w:rsid w:val="006070EA"/>
    <w:rsid w:val="0060741E"/>
    <w:rsid w:val="0060783D"/>
    <w:rsid w:val="00607981"/>
    <w:rsid w:val="006105AC"/>
    <w:rsid w:val="006105DD"/>
    <w:rsid w:val="0061060D"/>
    <w:rsid w:val="00610CF3"/>
    <w:rsid w:val="006112E7"/>
    <w:rsid w:val="00611554"/>
    <w:rsid w:val="00611560"/>
    <w:rsid w:val="00611565"/>
    <w:rsid w:val="00611667"/>
    <w:rsid w:val="006117DE"/>
    <w:rsid w:val="00611D04"/>
    <w:rsid w:val="006124A5"/>
    <w:rsid w:val="0061283A"/>
    <w:rsid w:val="00612B13"/>
    <w:rsid w:val="00612FA5"/>
    <w:rsid w:val="0061328D"/>
    <w:rsid w:val="006136D9"/>
    <w:rsid w:val="00613943"/>
    <w:rsid w:val="00613D2D"/>
    <w:rsid w:val="00614251"/>
    <w:rsid w:val="0061436A"/>
    <w:rsid w:val="00614719"/>
    <w:rsid w:val="00614A36"/>
    <w:rsid w:val="00615181"/>
    <w:rsid w:val="00615868"/>
    <w:rsid w:val="00617025"/>
    <w:rsid w:val="00617147"/>
    <w:rsid w:val="00617B92"/>
    <w:rsid w:val="00620711"/>
    <w:rsid w:val="006208AA"/>
    <w:rsid w:val="00620C40"/>
    <w:rsid w:val="006210BE"/>
    <w:rsid w:val="0062121C"/>
    <w:rsid w:val="00621537"/>
    <w:rsid w:val="006215F6"/>
    <w:rsid w:val="00621E75"/>
    <w:rsid w:val="0062220D"/>
    <w:rsid w:val="006224BF"/>
    <w:rsid w:val="00622535"/>
    <w:rsid w:val="0062255E"/>
    <w:rsid w:val="00622C7A"/>
    <w:rsid w:val="006236F9"/>
    <w:rsid w:val="00623760"/>
    <w:rsid w:val="00623799"/>
    <w:rsid w:val="006239F6"/>
    <w:rsid w:val="00623C1C"/>
    <w:rsid w:val="00623D2D"/>
    <w:rsid w:val="00623FE3"/>
    <w:rsid w:val="00624527"/>
    <w:rsid w:val="00624FA5"/>
    <w:rsid w:val="00625206"/>
    <w:rsid w:val="006254D0"/>
    <w:rsid w:val="00625999"/>
    <w:rsid w:val="00625B5D"/>
    <w:rsid w:val="00625D99"/>
    <w:rsid w:val="0062636F"/>
    <w:rsid w:val="006273EF"/>
    <w:rsid w:val="00627480"/>
    <w:rsid w:val="006279CC"/>
    <w:rsid w:val="00627B0E"/>
    <w:rsid w:val="006305F0"/>
    <w:rsid w:val="0063225C"/>
    <w:rsid w:val="006323EF"/>
    <w:rsid w:val="00632534"/>
    <w:rsid w:val="00632931"/>
    <w:rsid w:val="00632987"/>
    <w:rsid w:val="00632DD6"/>
    <w:rsid w:val="00633178"/>
    <w:rsid w:val="00633371"/>
    <w:rsid w:val="00633F49"/>
    <w:rsid w:val="006347CC"/>
    <w:rsid w:val="006355F8"/>
    <w:rsid w:val="00635D8F"/>
    <w:rsid w:val="006362FB"/>
    <w:rsid w:val="00636CDC"/>
    <w:rsid w:val="00637271"/>
    <w:rsid w:val="0063754A"/>
    <w:rsid w:val="006375AF"/>
    <w:rsid w:val="00640498"/>
    <w:rsid w:val="00640A3B"/>
    <w:rsid w:val="0064129A"/>
    <w:rsid w:val="00641949"/>
    <w:rsid w:val="00641BA1"/>
    <w:rsid w:val="00642030"/>
    <w:rsid w:val="006427C9"/>
    <w:rsid w:val="00642E8D"/>
    <w:rsid w:val="0064309B"/>
    <w:rsid w:val="006437AA"/>
    <w:rsid w:val="0064397F"/>
    <w:rsid w:val="00643FC5"/>
    <w:rsid w:val="006445C6"/>
    <w:rsid w:val="006448EB"/>
    <w:rsid w:val="00644D83"/>
    <w:rsid w:val="00645049"/>
    <w:rsid w:val="00645369"/>
    <w:rsid w:val="0064582F"/>
    <w:rsid w:val="00646004"/>
    <w:rsid w:val="00646691"/>
    <w:rsid w:val="00646CC2"/>
    <w:rsid w:val="00646FD5"/>
    <w:rsid w:val="0064743B"/>
    <w:rsid w:val="00647D74"/>
    <w:rsid w:val="00650479"/>
    <w:rsid w:val="00650B06"/>
    <w:rsid w:val="00650D2D"/>
    <w:rsid w:val="00651904"/>
    <w:rsid w:val="00651CD8"/>
    <w:rsid w:val="0065202D"/>
    <w:rsid w:val="006524CA"/>
    <w:rsid w:val="0065286F"/>
    <w:rsid w:val="00652EF1"/>
    <w:rsid w:val="0065338A"/>
    <w:rsid w:val="006540D7"/>
    <w:rsid w:val="00654A8A"/>
    <w:rsid w:val="00654B07"/>
    <w:rsid w:val="00655126"/>
    <w:rsid w:val="006558B4"/>
    <w:rsid w:val="006561B9"/>
    <w:rsid w:val="00656840"/>
    <w:rsid w:val="0065694E"/>
    <w:rsid w:val="006569C2"/>
    <w:rsid w:val="006570FF"/>
    <w:rsid w:val="0065724C"/>
    <w:rsid w:val="00657359"/>
    <w:rsid w:val="00657501"/>
    <w:rsid w:val="00657645"/>
    <w:rsid w:val="0065791B"/>
    <w:rsid w:val="00657D32"/>
    <w:rsid w:val="00657F0B"/>
    <w:rsid w:val="006600C3"/>
    <w:rsid w:val="00660DD3"/>
    <w:rsid w:val="00661AAA"/>
    <w:rsid w:val="006621A6"/>
    <w:rsid w:val="00662931"/>
    <w:rsid w:val="006634AE"/>
    <w:rsid w:val="00663635"/>
    <w:rsid w:val="006638A5"/>
    <w:rsid w:val="0066392B"/>
    <w:rsid w:val="00663DDE"/>
    <w:rsid w:val="0066411A"/>
    <w:rsid w:val="00664288"/>
    <w:rsid w:val="006642DD"/>
    <w:rsid w:val="00664E62"/>
    <w:rsid w:val="00665E3B"/>
    <w:rsid w:val="006665A7"/>
    <w:rsid w:val="00666931"/>
    <w:rsid w:val="006669E5"/>
    <w:rsid w:val="00666DE3"/>
    <w:rsid w:val="00666E7C"/>
    <w:rsid w:val="00667262"/>
    <w:rsid w:val="0066740C"/>
    <w:rsid w:val="00667424"/>
    <w:rsid w:val="00667AEF"/>
    <w:rsid w:val="0067020C"/>
    <w:rsid w:val="00670616"/>
    <w:rsid w:val="00671379"/>
    <w:rsid w:val="00671B4D"/>
    <w:rsid w:val="00672009"/>
    <w:rsid w:val="00672607"/>
    <w:rsid w:val="00672904"/>
    <w:rsid w:val="006733AA"/>
    <w:rsid w:val="00673F58"/>
    <w:rsid w:val="00673FB8"/>
    <w:rsid w:val="006742AD"/>
    <w:rsid w:val="00674530"/>
    <w:rsid w:val="006745D6"/>
    <w:rsid w:val="006745FE"/>
    <w:rsid w:val="0067475D"/>
    <w:rsid w:val="006747D8"/>
    <w:rsid w:val="00674BAA"/>
    <w:rsid w:val="006756D8"/>
    <w:rsid w:val="006757E9"/>
    <w:rsid w:val="00676219"/>
    <w:rsid w:val="0067682C"/>
    <w:rsid w:val="00676974"/>
    <w:rsid w:val="006770A0"/>
    <w:rsid w:val="006770EF"/>
    <w:rsid w:val="00677433"/>
    <w:rsid w:val="00677473"/>
    <w:rsid w:val="0067761C"/>
    <w:rsid w:val="00677EFD"/>
    <w:rsid w:val="00677F70"/>
    <w:rsid w:val="006800EA"/>
    <w:rsid w:val="00680342"/>
    <w:rsid w:val="006803DE"/>
    <w:rsid w:val="00680C3E"/>
    <w:rsid w:val="006812C6"/>
    <w:rsid w:val="0068153C"/>
    <w:rsid w:val="006815E9"/>
    <w:rsid w:val="0068173D"/>
    <w:rsid w:val="0068173F"/>
    <w:rsid w:val="0068175B"/>
    <w:rsid w:val="00682042"/>
    <w:rsid w:val="0068267A"/>
    <w:rsid w:val="00682858"/>
    <w:rsid w:val="00682B92"/>
    <w:rsid w:val="00682C1D"/>
    <w:rsid w:val="00682D91"/>
    <w:rsid w:val="00682E95"/>
    <w:rsid w:val="00683044"/>
    <w:rsid w:val="00683298"/>
    <w:rsid w:val="00683364"/>
    <w:rsid w:val="00683E5E"/>
    <w:rsid w:val="006855E2"/>
    <w:rsid w:val="00685746"/>
    <w:rsid w:val="00685943"/>
    <w:rsid w:val="0068597B"/>
    <w:rsid w:val="00685E73"/>
    <w:rsid w:val="00686085"/>
    <w:rsid w:val="00686242"/>
    <w:rsid w:val="006866CB"/>
    <w:rsid w:val="006868CA"/>
    <w:rsid w:val="00686F42"/>
    <w:rsid w:val="0068714D"/>
    <w:rsid w:val="00687263"/>
    <w:rsid w:val="00687336"/>
    <w:rsid w:val="00687746"/>
    <w:rsid w:val="0068785B"/>
    <w:rsid w:val="00687DF6"/>
    <w:rsid w:val="006902AB"/>
    <w:rsid w:val="0069031B"/>
    <w:rsid w:val="00690A12"/>
    <w:rsid w:val="00690E24"/>
    <w:rsid w:val="00691083"/>
    <w:rsid w:val="00691653"/>
    <w:rsid w:val="00692110"/>
    <w:rsid w:val="00692347"/>
    <w:rsid w:val="00692DBF"/>
    <w:rsid w:val="00692E4E"/>
    <w:rsid w:val="00693ACC"/>
    <w:rsid w:val="00693B90"/>
    <w:rsid w:val="0069423E"/>
    <w:rsid w:val="0069443E"/>
    <w:rsid w:val="00694741"/>
    <w:rsid w:val="006947B9"/>
    <w:rsid w:val="00694851"/>
    <w:rsid w:val="00694B6A"/>
    <w:rsid w:val="00694E69"/>
    <w:rsid w:val="00694EDA"/>
    <w:rsid w:val="00694F53"/>
    <w:rsid w:val="00695328"/>
    <w:rsid w:val="006954D7"/>
    <w:rsid w:val="006956B8"/>
    <w:rsid w:val="00695782"/>
    <w:rsid w:val="00695D0F"/>
    <w:rsid w:val="00695E32"/>
    <w:rsid w:val="0069613D"/>
    <w:rsid w:val="006962E6"/>
    <w:rsid w:val="0069670D"/>
    <w:rsid w:val="00697581"/>
    <w:rsid w:val="00697DF9"/>
    <w:rsid w:val="006A0116"/>
    <w:rsid w:val="006A052C"/>
    <w:rsid w:val="006A0CD7"/>
    <w:rsid w:val="006A0DC3"/>
    <w:rsid w:val="006A11E9"/>
    <w:rsid w:val="006A1CEC"/>
    <w:rsid w:val="006A1DE7"/>
    <w:rsid w:val="006A1E30"/>
    <w:rsid w:val="006A23E2"/>
    <w:rsid w:val="006A27F6"/>
    <w:rsid w:val="006A2F3A"/>
    <w:rsid w:val="006A32E8"/>
    <w:rsid w:val="006A3C09"/>
    <w:rsid w:val="006A3C95"/>
    <w:rsid w:val="006A3CB1"/>
    <w:rsid w:val="006A3CF6"/>
    <w:rsid w:val="006A4319"/>
    <w:rsid w:val="006A4460"/>
    <w:rsid w:val="006A4971"/>
    <w:rsid w:val="006A4AE0"/>
    <w:rsid w:val="006A4D0A"/>
    <w:rsid w:val="006A4EE1"/>
    <w:rsid w:val="006A531F"/>
    <w:rsid w:val="006A5360"/>
    <w:rsid w:val="006A5626"/>
    <w:rsid w:val="006A6B17"/>
    <w:rsid w:val="006A772D"/>
    <w:rsid w:val="006A78A8"/>
    <w:rsid w:val="006A7C70"/>
    <w:rsid w:val="006A7F0C"/>
    <w:rsid w:val="006B0928"/>
    <w:rsid w:val="006B0A7A"/>
    <w:rsid w:val="006B0C64"/>
    <w:rsid w:val="006B1AEB"/>
    <w:rsid w:val="006B2104"/>
    <w:rsid w:val="006B21A4"/>
    <w:rsid w:val="006B2466"/>
    <w:rsid w:val="006B24D8"/>
    <w:rsid w:val="006B2645"/>
    <w:rsid w:val="006B2A7A"/>
    <w:rsid w:val="006B2D08"/>
    <w:rsid w:val="006B3E95"/>
    <w:rsid w:val="006B4174"/>
    <w:rsid w:val="006B566F"/>
    <w:rsid w:val="006B5B74"/>
    <w:rsid w:val="006B694A"/>
    <w:rsid w:val="006B74D1"/>
    <w:rsid w:val="006B7509"/>
    <w:rsid w:val="006B7DC6"/>
    <w:rsid w:val="006B7F48"/>
    <w:rsid w:val="006C081D"/>
    <w:rsid w:val="006C1723"/>
    <w:rsid w:val="006C180D"/>
    <w:rsid w:val="006C1A0B"/>
    <w:rsid w:val="006C1F40"/>
    <w:rsid w:val="006C2177"/>
    <w:rsid w:val="006C22CF"/>
    <w:rsid w:val="006C25C5"/>
    <w:rsid w:val="006C2A1E"/>
    <w:rsid w:val="006C2B95"/>
    <w:rsid w:val="006C2DAB"/>
    <w:rsid w:val="006C305B"/>
    <w:rsid w:val="006C32B8"/>
    <w:rsid w:val="006C35AD"/>
    <w:rsid w:val="006C3981"/>
    <w:rsid w:val="006C3F2E"/>
    <w:rsid w:val="006C3F9E"/>
    <w:rsid w:val="006C4599"/>
    <w:rsid w:val="006C493F"/>
    <w:rsid w:val="006C4A8A"/>
    <w:rsid w:val="006C55A5"/>
    <w:rsid w:val="006C5BDE"/>
    <w:rsid w:val="006C64CC"/>
    <w:rsid w:val="006C6FC9"/>
    <w:rsid w:val="006C7C9F"/>
    <w:rsid w:val="006D044A"/>
    <w:rsid w:val="006D06BB"/>
    <w:rsid w:val="006D135B"/>
    <w:rsid w:val="006D13A7"/>
    <w:rsid w:val="006D1557"/>
    <w:rsid w:val="006D1598"/>
    <w:rsid w:val="006D15EF"/>
    <w:rsid w:val="006D1625"/>
    <w:rsid w:val="006D17A9"/>
    <w:rsid w:val="006D1C20"/>
    <w:rsid w:val="006D211C"/>
    <w:rsid w:val="006D3868"/>
    <w:rsid w:val="006D3A24"/>
    <w:rsid w:val="006D478B"/>
    <w:rsid w:val="006D4E84"/>
    <w:rsid w:val="006D4F64"/>
    <w:rsid w:val="006D5A28"/>
    <w:rsid w:val="006D5DC1"/>
    <w:rsid w:val="006D708D"/>
    <w:rsid w:val="006D7990"/>
    <w:rsid w:val="006E066A"/>
    <w:rsid w:val="006E0997"/>
    <w:rsid w:val="006E1421"/>
    <w:rsid w:val="006E18CB"/>
    <w:rsid w:val="006E23AD"/>
    <w:rsid w:val="006E282A"/>
    <w:rsid w:val="006E2964"/>
    <w:rsid w:val="006E31F4"/>
    <w:rsid w:val="006E3E1F"/>
    <w:rsid w:val="006E482A"/>
    <w:rsid w:val="006E4D85"/>
    <w:rsid w:val="006E4DB4"/>
    <w:rsid w:val="006E5676"/>
    <w:rsid w:val="006E5A40"/>
    <w:rsid w:val="006E5D84"/>
    <w:rsid w:val="006E6270"/>
    <w:rsid w:val="006E6715"/>
    <w:rsid w:val="006E6F79"/>
    <w:rsid w:val="006E704F"/>
    <w:rsid w:val="006E70B2"/>
    <w:rsid w:val="006E72E9"/>
    <w:rsid w:val="006E73C9"/>
    <w:rsid w:val="006E7623"/>
    <w:rsid w:val="006E7F34"/>
    <w:rsid w:val="006F0DF0"/>
    <w:rsid w:val="006F0E1F"/>
    <w:rsid w:val="006F15B2"/>
    <w:rsid w:val="006F15E6"/>
    <w:rsid w:val="006F19A3"/>
    <w:rsid w:val="006F2130"/>
    <w:rsid w:val="006F24A5"/>
    <w:rsid w:val="006F2651"/>
    <w:rsid w:val="006F29BA"/>
    <w:rsid w:val="006F2DED"/>
    <w:rsid w:val="006F308B"/>
    <w:rsid w:val="006F3537"/>
    <w:rsid w:val="006F3833"/>
    <w:rsid w:val="006F38E7"/>
    <w:rsid w:val="006F3A54"/>
    <w:rsid w:val="006F3E52"/>
    <w:rsid w:val="006F4135"/>
    <w:rsid w:val="006F478B"/>
    <w:rsid w:val="006F5016"/>
    <w:rsid w:val="006F5594"/>
    <w:rsid w:val="006F5B25"/>
    <w:rsid w:val="006F5CEA"/>
    <w:rsid w:val="006F6035"/>
    <w:rsid w:val="006F6E75"/>
    <w:rsid w:val="006F7076"/>
    <w:rsid w:val="006F73EB"/>
    <w:rsid w:val="007000B2"/>
    <w:rsid w:val="00700275"/>
    <w:rsid w:val="00700833"/>
    <w:rsid w:val="00700842"/>
    <w:rsid w:val="00700B97"/>
    <w:rsid w:val="00700CD7"/>
    <w:rsid w:val="007013C7"/>
    <w:rsid w:val="00701833"/>
    <w:rsid w:val="00701933"/>
    <w:rsid w:val="00701B54"/>
    <w:rsid w:val="00702085"/>
    <w:rsid w:val="00702620"/>
    <w:rsid w:val="00702B5A"/>
    <w:rsid w:val="0070312E"/>
    <w:rsid w:val="00703834"/>
    <w:rsid w:val="007038A7"/>
    <w:rsid w:val="00703B1F"/>
    <w:rsid w:val="0070412B"/>
    <w:rsid w:val="00704253"/>
    <w:rsid w:val="0070436C"/>
    <w:rsid w:val="00706150"/>
    <w:rsid w:val="007063D9"/>
    <w:rsid w:val="007067D0"/>
    <w:rsid w:val="00706A1C"/>
    <w:rsid w:val="00707228"/>
    <w:rsid w:val="007074B4"/>
    <w:rsid w:val="00707D99"/>
    <w:rsid w:val="007103DC"/>
    <w:rsid w:val="007103E4"/>
    <w:rsid w:val="00710460"/>
    <w:rsid w:val="0071060E"/>
    <w:rsid w:val="00710E86"/>
    <w:rsid w:val="0071130D"/>
    <w:rsid w:val="00711316"/>
    <w:rsid w:val="007126F5"/>
    <w:rsid w:val="00712962"/>
    <w:rsid w:val="007129C4"/>
    <w:rsid w:val="00712BE1"/>
    <w:rsid w:val="00713240"/>
    <w:rsid w:val="007132C2"/>
    <w:rsid w:val="007138AB"/>
    <w:rsid w:val="00714A3A"/>
    <w:rsid w:val="00714A92"/>
    <w:rsid w:val="00715751"/>
    <w:rsid w:val="007157CB"/>
    <w:rsid w:val="0071671C"/>
    <w:rsid w:val="00716F86"/>
    <w:rsid w:val="00716FCF"/>
    <w:rsid w:val="0071727B"/>
    <w:rsid w:val="007179B5"/>
    <w:rsid w:val="0072007D"/>
    <w:rsid w:val="007203FD"/>
    <w:rsid w:val="0072044D"/>
    <w:rsid w:val="007206DD"/>
    <w:rsid w:val="0072114E"/>
    <w:rsid w:val="007219C8"/>
    <w:rsid w:val="007220A6"/>
    <w:rsid w:val="007220C8"/>
    <w:rsid w:val="00722D6A"/>
    <w:rsid w:val="007232FA"/>
    <w:rsid w:val="0072357D"/>
    <w:rsid w:val="007237BC"/>
    <w:rsid w:val="00723CC2"/>
    <w:rsid w:val="00723D00"/>
    <w:rsid w:val="00724188"/>
    <w:rsid w:val="007241F2"/>
    <w:rsid w:val="00724254"/>
    <w:rsid w:val="007248A4"/>
    <w:rsid w:val="0072495A"/>
    <w:rsid w:val="00724A72"/>
    <w:rsid w:val="0072513D"/>
    <w:rsid w:val="0072527A"/>
    <w:rsid w:val="0072572D"/>
    <w:rsid w:val="007261B1"/>
    <w:rsid w:val="00726446"/>
    <w:rsid w:val="00726D8A"/>
    <w:rsid w:val="0072761E"/>
    <w:rsid w:val="007277A8"/>
    <w:rsid w:val="00727BAA"/>
    <w:rsid w:val="00727FD2"/>
    <w:rsid w:val="00730019"/>
    <w:rsid w:val="00730F1C"/>
    <w:rsid w:val="00731EDB"/>
    <w:rsid w:val="00732275"/>
    <w:rsid w:val="00732AAD"/>
    <w:rsid w:val="00733064"/>
    <w:rsid w:val="0073312B"/>
    <w:rsid w:val="00733271"/>
    <w:rsid w:val="007335A4"/>
    <w:rsid w:val="0073379E"/>
    <w:rsid w:val="00733BEC"/>
    <w:rsid w:val="0073463E"/>
    <w:rsid w:val="0073489C"/>
    <w:rsid w:val="00734C11"/>
    <w:rsid w:val="00735152"/>
    <w:rsid w:val="00735B68"/>
    <w:rsid w:val="00735CC1"/>
    <w:rsid w:val="00736B03"/>
    <w:rsid w:val="00741109"/>
    <w:rsid w:val="007414A1"/>
    <w:rsid w:val="007416A9"/>
    <w:rsid w:val="00741B5F"/>
    <w:rsid w:val="00741B83"/>
    <w:rsid w:val="00741D24"/>
    <w:rsid w:val="00741ED9"/>
    <w:rsid w:val="007425FF"/>
    <w:rsid w:val="007426AB"/>
    <w:rsid w:val="00742BE8"/>
    <w:rsid w:val="00743D16"/>
    <w:rsid w:val="00744257"/>
    <w:rsid w:val="007447B3"/>
    <w:rsid w:val="00744F31"/>
    <w:rsid w:val="00744FB3"/>
    <w:rsid w:val="007467AB"/>
    <w:rsid w:val="007468B7"/>
    <w:rsid w:val="00746AF5"/>
    <w:rsid w:val="00746FC2"/>
    <w:rsid w:val="00747204"/>
    <w:rsid w:val="00747824"/>
    <w:rsid w:val="0075014F"/>
    <w:rsid w:val="0075098A"/>
    <w:rsid w:val="007517F7"/>
    <w:rsid w:val="00751B36"/>
    <w:rsid w:val="00751E6A"/>
    <w:rsid w:val="0075236C"/>
    <w:rsid w:val="00752DB2"/>
    <w:rsid w:val="0075442F"/>
    <w:rsid w:val="0075466D"/>
    <w:rsid w:val="00754CF7"/>
    <w:rsid w:val="00755349"/>
    <w:rsid w:val="00755B66"/>
    <w:rsid w:val="00755D78"/>
    <w:rsid w:val="00755F46"/>
    <w:rsid w:val="0075795A"/>
    <w:rsid w:val="00760333"/>
    <w:rsid w:val="007609D0"/>
    <w:rsid w:val="00760BE7"/>
    <w:rsid w:val="00760D45"/>
    <w:rsid w:val="00761EC8"/>
    <w:rsid w:val="00761FD1"/>
    <w:rsid w:val="0076265E"/>
    <w:rsid w:val="00762720"/>
    <w:rsid w:val="007627E5"/>
    <w:rsid w:val="00762AC6"/>
    <w:rsid w:val="00763141"/>
    <w:rsid w:val="00763C1E"/>
    <w:rsid w:val="00765297"/>
    <w:rsid w:val="00765B3A"/>
    <w:rsid w:val="00765B46"/>
    <w:rsid w:val="00765C0B"/>
    <w:rsid w:val="00766199"/>
    <w:rsid w:val="00766499"/>
    <w:rsid w:val="007665F7"/>
    <w:rsid w:val="00766AD8"/>
    <w:rsid w:val="007676A5"/>
    <w:rsid w:val="00767DD9"/>
    <w:rsid w:val="00767FD7"/>
    <w:rsid w:val="007704F9"/>
    <w:rsid w:val="0077124E"/>
    <w:rsid w:val="00771B59"/>
    <w:rsid w:val="00772891"/>
    <w:rsid w:val="007728B9"/>
    <w:rsid w:val="0077370D"/>
    <w:rsid w:val="00773AF4"/>
    <w:rsid w:val="00773FCF"/>
    <w:rsid w:val="0077465E"/>
    <w:rsid w:val="00774B5E"/>
    <w:rsid w:val="00774E04"/>
    <w:rsid w:val="00775583"/>
    <w:rsid w:val="00775966"/>
    <w:rsid w:val="007759DC"/>
    <w:rsid w:val="00775A56"/>
    <w:rsid w:val="00775B92"/>
    <w:rsid w:val="00775BDC"/>
    <w:rsid w:val="00775F8B"/>
    <w:rsid w:val="007760C9"/>
    <w:rsid w:val="0077612B"/>
    <w:rsid w:val="00776DD2"/>
    <w:rsid w:val="00776F62"/>
    <w:rsid w:val="00777779"/>
    <w:rsid w:val="00777C06"/>
    <w:rsid w:val="00780089"/>
    <w:rsid w:val="00780463"/>
    <w:rsid w:val="007807B8"/>
    <w:rsid w:val="00780C55"/>
    <w:rsid w:val="00781A18"/>
    <w:rsid w:val="00781B5E"/>
    <w:rsid w:val="0078228F"/>
    <w:rsid w:val="007827D7"/>
    <w:rsid w:val="00783381"/>
    <w:rsid w:val="00783A8D"/>
    <w:rsid w:val="007841F2"/>
    <w:rsid w:val="0078459F"/>
    <w:rsid w:val="00784611"/>
    <w:rsid w:val="007848AA"/>
    <w:rsid w:val="00784D90"/>
    <w:rsid w:val="00785072"/>
    <w:rsid w:val="00785CB2"/>
    <w:rsid w:val="0078615E"/>
    <w:rsid w:val="0078651B"/>
    <w:rsid w:val="007866EC"/>
    <w:rsid w:val="00786B2E"/>
    <w:rsid w:val="00786CA9"/>
    <w:rsid w:val="007875DE"/>
    <w:rsid w:val="0078793A"/>
    <w:rsid w:val="00787A78"/>
    <w:rsid w:val="00790084"/>
    <w:rsid w:val="00790836"/>
    <w:rsid w:val="00790993"/>
    <w:rsid w:val="00790BB4"/>
    <w:rsid w:val="00790C0F"/>
    <w:rsid w:val="00790D11"/>
    <w:rsid w:val="00791048"/>
    <w:rsid w:val="007911CD"/>
    <w:rsid w:val="007912C0"/>
    <w:rsid w:val="00791C37"/>
    <w:rsid w:val="007923E2"/>
    <w:rsid w:val="0079262E"/>
    <w:rsid w:val="00792B85"/>
    <w:rsid w:val="00793261"/>
    <w:rsid w:val="0079374F"/>
    <w:rsid w:val="0079399B"/>
    <w:rsid w:val="007943CA"/>
    <w:rsid w:val="00794478"/>
    <w:rsid w:val="0079449C"/>
    <w:rsid w:val="00794932"/>
    <w:rsid w:val="00794B49"/>
    <w:rsid w:val="007951D6"/>
    <w:rsid w:val="00795721"/>
    <w:rsid w:val="00796A2F"/>
    <w:rsid w:val="00796F49"/>
    <w:rsid w:val="00797062"/>
    <w:rsid w:val="0079788D"/>
    <w:rsid w:val="00797AF9"/>
    <w:rsid w:val="00797CD8"/>
    <w:rsid w:val="00797F33"/>
    <w:rsid w:val="007A04BB"/>
    <w:rsid w:val="007A1204"/>
    <w:rsid w:val="007A120C"/>
    <w:rsid w:val="007A14E8"/>
    <w:rsid w:val="007A19F6"/>
    <w:rsid w:val="007A1CBF"/>
    <w:rsid w:val="007A28EA"/>
    <w:rsid w:val="007A2EF2"/>
    <w:rsid w:val="007A2F7A"/>
    <w:rsid w:val="007A3727"/>
    <w:rsid w:val="007A37A2"/>
    <w:rsid w:val="007A3B42"/>
    <w:rsid w:val="007A4229"/>
    <w:rsid w:val="007A4922"/>
    <w:rsid w:val="007A4EBA"/>
    <w:rsid w:val="007A566B"/>
    <w:rsid w:val="007A5A2F"/>
    <w:rsid w:val="007A70CF"/>
    <w:rsid w:val="007A7E97"/>
    <w:rsid w:val="007A7F5A"/>
    <w:rsid w:val="007B043B"/>
    <w:rsid w:val="007B0B09"/>
    <w:rsid w:val="007B0B2F"/>
    <w:rsid w:val="007B0D5B"/>
    <w:rsid w:val="007B0D6B"/>
    <w:rsid w:val="007B1430"/>
    <w:rsid w:val="007B21E5"/>
    <w:rsid w:val="007B2673"/>
    <w:rsid w:val="007B2A0A"/>
    <w:rsid w:val="007B3857"/>
    <w:rsid w:val="007B3CAD"/>
    <w:rsid w:val="007B3D45"/>
    <w:rsid w:val="007B3F4D"/>
    <w:rsid w:val="007B4548"/>
    <w:rsid w:val="007B45AC"/>
    <w:rsid w:val="007B4955"/>
    <w:rsid w:val="007B4BB3"/>
    <w:rsid w:val="007B6491"/>
    <w:rsid w:val="007B6779"/>
    <w:rsid w:val="007B6A3B"/>
    <w:rsid w:val="007B6A7E"/>
    <w:rsid w:val="007B6E62"/>
    <w:rsid w:val="007B6F16"/>
    <w:rsid w:val="007B6FB2"/>
    <w:rsid w:val="007C030D"/>
    <w:rsid w:val="007C0328"/>
    <w:rsid w:val="007C04AF"/>
    <w:rsid w:val="007C0701"/>
    <w:rsid w:val="007C0789"/>
    <w:rsid w:val="007C0836"/>
    <w:rsid w:val="007C0EBA"/>
    <w:rsid w:val="007C1106"/>
    <w:rsid w:val="007C11FA"/>
    <w:rsid w:val="007C19A4"/>
    <w:rsid w:val="007C1FF6"/>
    <w:rsid w:val="007C2C3E"/>
    <w:rsid w:val="007C2FA2"/>
    <w:rsid w:val="007C3188"/>
    <w:rsid w:val="007C3340"/>
    <w:rsid w:val="007C591F"/>
    <w:rsid w:val="007C59B6"/>
    <w:rsid w:val="007C5A21"/>
    <w:rsid w:val="007C6078"/>
    <w:rsid w:val="007C67F4"/>
    <w:rsid w:val="007C67FE"/>
    <w:rsid w:val="007C69CE"/>
    <w:rsid w:val="007C7C8B"/>
    <w:rsid w:val="007D09AF"/>
    <w:rsid w:val="007D0B78"/>
    <w:rsid w:val="007D0E3D"/>
    <w:rsid w:val="007D0F71"/>
    <w:rsid w:val="007D10E3"/>
    <w:rsid w:val="007D115C"/>
    <w:rsid w:val="007D1167"/>
    <w:rsid w:val="007D1FCE"/>
    <w:rsid w:val="007D2A15"/>
    <w:rsid w:val="007D2F6F"/>
    <w:rsid w:val="007D323C"/>
    <w:rsid w:val="007D327F"/>
    <w:rsid w:val="007D3E22"/>
    <w:rsid w:val="007D3F83"/>
    <w:rsid w:val="007D40B8"/>
    <w:rsid w:val="007D482B"/>
    <w:rsid w:val="007D4E19"/>
    <w:rsid w:val="007D51B2"/>
    <w:rsid w:val="007D593A"/>
    <w:rsid w:val="007D5DC3"/>
    <w:rsid w:val="007D5F84"/>
    <w:rsid w:val="007D6937"/>
    <w:rsid w:val="007D6EBE"/>
    <w:rsid w:val="007D71CC"/>
    <w:rsid w:val="007D7E27"/>
    <w:rsid w:val="007E02AE"/>
    <w:rsid w:val="007E15B7"/>
    <w:rsid w:val="007E1A78"/>
    <w:rsid w:val="007E1AC5"/>
    <w:rsid w:val="007E2739"/>
    <w:rsid w:val="007E29E4"/>
    <w:rsid w:val="007E31AD"/>
    <w:rsid w:val="007E3BF1"/>
    <w:rsid w:val="007E3C4A"/>
    <w:rsid w:val="007E42BE"/>
    <w:rsid w:val="007E4408"/>
    <w:rsid w:val="007E4FE2"/>
    <w:rsid w:val="007E533D"/>
    <w:rsid w:val="007E55D5"/>
    <w:rsid w:val="007E5A1D"/>
    <w:rsid w:val="007E5B1F"/>
    <w:rsid w:val="007E6177"/>
    <w:rsid w:val="007E66DE"/>
    <w:rsid w:val="007E68ED"/>
    <w:rsid w:val="007E698C"/>
    <w:rsid w:val="007E6B06"/>
    <w:rsid w:val="007E72A4"/>
    <w:rsid w:val="007E7553"/>
    <w:rsid w:val="007E790A"/>
    <w:rsid w:val="007E7ADB"/>
    <w:rsid w:val="007E7F13"/>
    <w:rsid w:val="007F0A5F"/>
    <w:rsid w:val="007F0B1E"/>
    <w:rsid w:val="007F0C6C"/>
    <w:rsid w:val="007F0DF5"/>
    <w:rsid w:val="007F100B"/>
    <w:rsid w:val="007F1111"/>
    <w:rsid w:val="007F211B"/>
    <w:rsid w:val="007F29EE"/>
    <w:rsid w:val="007F3623"/>
    <w:rsid w:val="007F392F"/>
    <w:rsid w:val="007F3DDE"/>
    <w:rsid w:val="007F3F4B"/>
    <w:rsid w:val="007F4129"/>
    <w:rsid w:val="007F55D8"/>
    <w:rsid w:val="007F5634"/>
    <w:rsid w:val="007F58D8"/>
    <w:rsid w:val="007F5CBC"/>
    <w:rsid w:val="007F64F7"/>
    <w:rsid w:val="007F67CF"/>
    <w:rsid w:val="007F6A88"/>
    <w:rsid w:val="007F6ACE"/>
    <w:rsid w:val="007F7243"/>
    <w:rsid w:val="007F7ACE"/>
    <w:rsid w:val="007F7E7E"/>
    <w:rsid w:val="00800382"/>
    <w:rsid w:val="00800834"/>
    <w:rsid w:val="00800C45"/>
    <w:rsid w:val="0080100A"/>
    <w:rsid w:val="00801338"/>
    <w:rsid w:val="008013BA"/>
    <w:rsid w:val="00801BEB"/>
    <w:rsid w:val="008026CF"/>
    <w:rsid w:val="008029F0"/>
    <w:rsid w:val="00802C96"/>
    <w:rsid w:val="00802E18"/>
    <w:rsid w:val="00803B6A"/>
    <w:rsid w:val="00803B6D"/>
    <w:rsid w:val="00804364"/>
    <w:rsid w:val="0080445A"/>
    <w:rsid w:val="008055A7"/>
    <w:rsid w:val="0080592B"/>
    <w:rsid w:val="00805C79"/>
    <w:rsid w:val="008062CB"/>
    <w:rsid w:val="00806B3A"/>
    <w:rsid w:val="008073B5"/>
    <w:rsid w:val="0080770D"/>
    <w:rsid w:val="00807B2A"/>
    <w:rsid w:val="00807B85"/>
    <w:rsid w:val="00810969"/>
    <w:rsid w:val="008109B2"/>
    <w:rsid w:val="00810CFE"/>
    <w:rsid w:val="008116D2"/>
    <w:rsid w:val="008121C8"/>
    <w:rsid w:val="00812495"/>
    <w:rsid w:val="00812884"/>
    <w:rsid w:val="00812D8E"/>
    <w:rsid w:val="00812F1B"/>
    <w:rsid w:val="00812F6C"/>
    <w:rsid w:val="00813699"/>
    <w:rsid w:val="008142D4"/>
    <w:rsid w:val="00814ABB"/>
    <w:rsid w:val="00815047"/>
    <w:rsid w:val="00815F8A"/>
    <w:rsid w:val="008161B8"/>
    <w:rsid w:val="00817C41"/>
    <w:rsid w:val="008201AF"/>
    <w:rsid w:val="00820273"/>
    <w:rsid w:val="00820E16"/>
    <w:rsid w:val="0082142A"/>
    <w:rsid w:val="008218A3"/>
    <w:rsid w:val="00822479"/>
    <w:rsid w:val="00822510"/>
    <w:rsid w:val="0082255F"/>
    <w:rsid w:val="0082288E"/>
    <w:rsid w:val="008228B7"/>
    <w:rsid w:val="008229E4"/>
    <w:rsid w:val="00822B2E"/>
    <w:rsid w:val="00822FF2"/>
    <w:rsid w:val="00823482"/>
    <w:rsid w:val="00823591"/>
    <w:rsid w:val="008239B1"/>
    <w:rsid w:val="00823C02"/>
    <w:rsid w:val="008240CF"/>
    <w:rsid w:val="0082450F"/>
    <w:rsid w:val="008248C5"/>
    <w:rsid w:val="00824CD2"/>
    <w:rsid w:val="00824F1A"/>
    <w:rsid w:val="00825609"/>
    <w:rsid w:val="00825991"/>
    <w:rsid w:val="00825E8B"/>
    <w:rsid w:val="00826218"/>
    <w:rsid w:val="00826646"/>
    <w:rsid w:val="008267E3"/>
    <w:rsid w:val="0082696A"/>
    <w:rsid w:val="00826AB6"/>
    <w:rsid w:val="00826F1A"/>
    <w:rsid w:val="00827683"/>
    <w:rsid w:val="00827D83"/>
    <w:rsid w:val="0083045E"/>
    <w:rsid w:val="008308E0"/>
    <w:rsid w:val="00830A64"/>
    <w:rsid w:val="00830AD4"/>
    <w:rsid w:val="00830EE3"/>
    <w:rsid w:val="008310A9"/>
    <w:rsid w:val="008315D0"/>
    <w:rsid w:val="00831692"/>
    <w:rsid w:val="00831B19"/>
    <w:rsid w:val="008326C7"/>
    <w:rsid w:val="00832F92"/>
    <w:rsid w:val="00833131"/>
    <w:rsid w:val="00833400"/>
    <w:rsid w:val="008337D8"/>
    <w:rsid w:val="00833AA6"/>
    <w:rsid w:val="0083448D"/>
    <w:rsid w:val="008348A6"/>
    <w:rsid w:val="00834A6D"/>
    <w:rsid w:val="00834AAA"/>
    <w:rsid w:val="00834B08"/>
    <w:rsid w:val="00834C51"/>
    <w:rsid w:val="00835B7B"/>
    <w:rsid w:val="00835DEE"/>
    <w:rsid w:val="00836179"/>
    <w:rsid w:val="00836851"/>
    <w:rsid w:val="00836D91"/>
    <w:rsid w:val="008372D3"/>
    <w:rsid w:val="008379E5"/>
    <w:rsid w:val="00837D5E"/>
    <w:rsid w:val="008403C5"/>
    <w:rsid w:val="00840A01"/>
    <w:rsid w:val="0084128F"/>
    <w:rsid w:val="008412D5"/>
    <w:rsid w:val="008413B6"/>
    <w:rsid w:val="008422E4"/>
    <w:rsid w:val="00842B23"/>
    <w:rsid w:val="00842E7C"/>
    <w:rsid w:val="00843944"/>
    <w:rsid w:val="00843D17"/>
    <w:rsid w:val="00843F2F"/>
    <w:rsid w:val="008451F4"/>
    <w:rsid w:val="0084577F"/>
    <w:rsid w:val="00845BD9"/>
    <w:rsid w:val="00845D83"/>
    <w:rsid w:val="008463AA"/>
    <w:rsid w:val="00846B00"/>
    <w:rsid w:val="00847023"/>
    <w:rsid w:val="00847133"/>
    <w:rsid w:val="008473B0"/>
    <w:rsid w:val="00847603"/>
    <w:rsid w:val="00847EBA"/>
    <w:rsid w:val="008505F4"/>
    <w:rsid w:val="008506DE"/>
    <w:rsid w:val="00850B93"/>
    <w:rsid w:val="00850BA6"/>
    <w:rsid w:val="0085118A"/>
    <w:rsid w:val="00851E88"/>
    <w:rsid w:val="00852607"/>
    <w:rsid w:val="00852960"/>
    <w:rsid w:val="0085307A"/>
    <w:rsid w:val="0085315A"/>
    <w:rsid w:val="008531F7"/>
    <w:rsid w:val="00853231"/>
    <w:rsid w:val="00853280"/>
    <w:rsid w:val="0085363A"/>
    <w:rsid w:val="008538C0"/>
    <w:rsid w:val="0085391A"/>
    <w:rsid w:val="00853993"/>
    <w:rsid w:val="0085475C"/>
    <w:rsid w:val="008556DC"/>
    <w:rsid w:val="00855D40"/>
    <w:rsid w:val="00855D8A"/>
    <w:rsid w:val="008564BD"/>
    <w:rsid w:val="008565CF"/>
    <w:rsid w:val="00856781"/>
    <w:rsid w:val="00856C8E"/>
    <w:rsid w:val="00857527"/>
    <w:rsid w:val="0085777B"/>
    <w:rsid w:val="00857B2E"/>
    <w:rsid w:val="008605B3"/>
    <w:rsid w:val="00860838"/>
    <w:rsid w:val="00861786"/>
    <w:rsid w:val="00861F74"/>
    <w:rsid w:val="0086220C"/>
    <w:rsid w:val="00862BB1"/>
    <w:rsid w:val="00862CC4"/>
    <w:rsid w:val="00863E69"/>
    <w:rsid w:val="00864652"/>
    <w:rsid w:val="00864DF1"/>
    <w:rsid w:val="00865293"/>
    <w:rsid w:val="00865876"/>
    <w:rsid w:val="00865D39"/>
    <w:rsid w:val="00865E67"/>
    <w:rsid w:val="0086602B"/>
    <w:rsid w:val="00866066"/>
    <w:rsid w:val="00866424"/>
    <w:rsid w:val="0086673F"/>
    <w:rsid w:val="00866C24"/>
    <w:rsid w:val="0086702A"/>
    <w:rsid w:val="008673E7"/>
    <w:rsid w:val="00867434"/>
    <w:rsid w:val="0086747F"/>
    <w:rsid w:val="00867A8D"/>
    <w:rsid w:val="00867E82"/>
    <w:rsid w:val="008704B2"/>
    <w:rsid w:val="00870802"/>
    <w:rsid w:val="0087104B"/>
    <w:rsid w:val="008714CB"/>
    <w:rsid w:val="008718CA"/>
    <w:rsid w:val="00871F14"/>
    <w:rsid w:val="008722B0"/>
    <w:rsid w:val="0087270A"/>
    <w:rsid w:val="008729E7"/>
    <w:rsid w:val="008729F5"/>
    <w:rsid w:val="00872F60"/>
    <w:rsid w:val="008732C3"/>
    <w:rsid w:val="00873AAC"/>
    <w:rsid w:val="00873F67"/>
    <w:rsid w:val="0087400C"/>
    <w:rsid w:val="008740CC"/>
    <w:rsid w:val="00874383"/>
    <w:rsid w:val="008748F0"/>
    <w:rsid w:val="008749E7"/>
    <w:rsid w:val="00874C37"/>
    <w:rsid w:val="00874D22"/>
    <w:rsid w:val="00874D97"/>
    <w:rsid w:val="00874FCA"/>
    <w:rsid w:val="008757EC"/>
    <w:rsid w:val="0087613A"/>
    <w:rsid w:val="008764AD"/>
    <w:rsid w:val="0087657D"/>
    <w:rsid w:val="00877252"/>
    <w:rsid w:val="00877399"/>
    <w:rsid w:val="00877479"/>
    <w:rsid w:val="00877ABE"/>
    <w:rsid w:val="00880051"/>
    <w:rsid w:val="008806AD"/>
    <w:rsid w:val="00880A59"/>
    <w:rsid w:val="00880D7F"/>
    <w:rsid w:val="0088119C"/>
    <w:rsid w:val="0088147A"/>
    <w:rsid w:val="008817B6"/>
    <w:rsid w:val="00881808"/>
    <w:rsid w:val="00881AAF"/>
    <w:rsid w:val="008820CE"/>
    <w:rsid w:val="00882432"/>
    <w:rsid w:val="00882507"/>
    <w:rsid w:val="00883503"/>
    <w:rsid w:val="00884081"/>
    <w:rsid w:val="008850C8"/>
    <w:rsid w:val="008858B0"/>
    <w:rsid w:val="00885C96"/>
    <w:rsid w:val="00885DE9"/>
    <w:rsid w:val="008860A8"/>
    <w:rsid w:val="0088670E"/>
    <w:rsid w:val="008867CA"/>
    <w:rsid w:val="00886D96"/>
    <w:rsid w:val="00887182"/>
    <w:rsid w:val="008875FD"/>
    <w:rsid w:val="008878E3"/>
    <w:rsid w:val="0088792B"/>
    <w:rsid w:val="00890182"/>
    <w:rsid w:val="008906C5"/>
    <w:rsid w:val="00890E6C"/>
    <w:rsid w:val="00891434"/>
    <w:rsid w:val="0089165A"/>
    <w:rsid w:val="00891779"/>
    <w:rsid w:val="00891B06"/>
    <w:rsid w:val="008929D8"/>
    <w:rsid w:val="00892AE5"/>
    <w:rsid w:val="00892D6B"/>
    <w:rsid w:val="00893EAF"/>
    <w:rsid w:val="008942FE"/>
    <w:rsid w:val="008945B8"/>
    <w:rsid w:val="008948BC"/>
    <w:rsid w:val="00894E2F"/>
    <w:rsid w:val="00896452"/>
    <w:rsid w:val="00896703"/>
    <w:rsid w:val="00896A9C"/>
    <w:rsid w:val="00896E63"/>
    <w:rsid w:val="00896F80"/>
    <w:rsid w:val="0089755E"/>
    <w:rsid w:val="008978FC"/>
    <w:rsid w:val="00897CEF"/>
    <w:rsid w:val="00897EFD"/>
    <w:rsid w:val="00897F91"/>
    <w:rsid w:val="00897FEF"/>
    <w:rsid w:val="008A05EE"/>
    <w:rsid w:val="008A0679"/>
    <w:rsid w:val="008A0770"/>
    <w:rsid w:val="008A089F"/>
    <w:rsid w:val="008A0EA1"/>
    <w:rsid w:val="008A0EFB"/>
    <w:rsid w:val="008A0FBD"/>
    <w:rsid w:val="008A1365"/>
    <w:rsid w:val="008A138A"/>
    <w:rsid w:val="008A1B39"/>
    <w:rsid w:val="008A1C08"/>
    <w:rsid w:val="008A2504"/>
    <w:rsid w:val="008A2CE6"/>
    <w:rsid w:val="008A32F7"/>
    <w:rsid w:val="008A3449"/>
    <w:rsid w:val="008A37D3"/>
    <w:rsid w:val="008A3928"/>
    <w:rsid w:val="008A45AF"/>
    <w:rsid w:val="008A51A7"/>
    <w:rsid w:val="008A537B"/>
    <w:rsid w:val="008A5447"/>
    <w:rsid w:val="008A57FD"/>
    <w:rsid w:val="008A62F4"/>
    <w:rsid w:val="008A66E3"/>
    <w:rsid w:val="008A70EF"/>
    <w:rsid w:val="008A7184"/>
    <w:rsid w:val="008A719B"/>
    <w:rsid w:val="008A7308"/>
    <w:rsid w:val="008A7505"/>
    <w:rsid w:val="008A7ED7"/>
    <w:rsid w:val="008A7FC4"/>
    <w:rsid w:val="008B127E"/>
    <w:rsid w:val="008B1671"/>
    <w:rsid w:val="008B179A"/>
    <w:rsid w:val="008B19CD"/>
    <w:rsid w:val="008B1E04"/>
    <w:rsid w:val="008B1EF9"/>
    <w:rsid w:val="008B1F09"/>
    <w:rsid w:val="008B1F34"/>
    <w:rsid w:val="008B23F3"/>
    <w:rsid w:val="008B279D"/>
    <w:rsid w:val="008B2866"/>
    <w:rsid w:val="008B2954"/>
    <w:rsid w:val="008B2C85"/>
    <w:rsid w:val="008B347E"/>
    <w:rsid w:val="008B396E"/>
    <w:rsid w:val="008B3B21"/>
    <w:rsid w:val="008B3EA6"/>
    <w:rsid w:val="008B42BE"/>
    <w:rsid w:val="008B437D"/>
    <w:rsid w:val="008B4711"/>
    <w:rsid w:val="008B4975"/>
    <w:rsid w:val="008B4F8B"/>
    <w:rsid w:val="008B54C4"/>
    <w:rsid w:val="008B5561"/>
    <w:rsid w:val="008B5809"/>
    <w:rsid w:val="008B6744"/>
    <w:rsid w:val="008B68ED"/>
    <w:rsid w:val="008B693A"/>
    <w:rsid w:val="008B6B5E"/>
    <w:rsid w:val="008B6D3F"/>
    <w:rsid w:val="008B72CB"/>
    <w:rsid w:val="008B72CF"/>
    <w:rsid w:val="008B7823"/>
    <w:rsid w:val="008C119B"/>
    <w:rsid w:val="008C171E"/>
    <w:rsid w:val="008C182B"/>
    <w:rsid w:val="008C1A63"/>
    <w:rsid w:val="008C1A6E"/>
    <w:rsid w:val="008C1D09"/>
    <w:rsid w:val="008C1E55"/>
    <w:rsid w:val="008C287E"/>
    <w:rsid w:val="008C2B24"/>
    <w:rsid w:val="008C2F0D"/>
    <w:rsid w:val="008C3B52"/>
    <w:rsid w:val="008C3C6B"/>
    <w:rsid w:val="008C41AF"/>
    <w:rsid w:val="008C444B"/>
    <w:rsid w:val="008C45A0"/>
    <w:rsid w:val="008C45E3"/>
    <w:rsid w:val="008C5062"/>
    <w:rsid w:val="008C5707"/>
    <w:rsid w:val="008C5A9B"/>
    <w:rsid w:val="008C5B38"/>
    <w:rsid w:val="008C5C7C"/>
    <w:rsid w:val="008C6101"/>
    <w:rsid w:val="008C678D"/>
    <w:rsid w:val="008C67BF"/>
    <w:rsid w:val="008C69FA"/>
    <w:rsid w:val="008C6A61"/>
    <w:rsid w:val="008C6C5F"/>
    <w:rsid w:val="008C70D0"/>
    <w:rsid w:val="008C76E4"/>
    <w:rsid w:val="008C79E7"/>
    <w:rsid w:val="008C7AA9"/>
    <w:rsid w:val="008D05DD"/>
    <w:rsid w:val="008D0AFF"/>
    <w:rsid w:val="008D16CA"/>
    <w:rsid w:val="008D1CC8"/>
    <w:rsid w:val="008D1D82"/>
    <w:rsid w:val="008D2984"/>
    <w:rsid w:val="008D2AD5"/>
    <w:rsid w:val="008D3392"/>
    <w:rsid w:val="008D3E30"/>
    <w:rsid w:val="008D3E6B"/>
    <w:rsid w:val="008D477E"/>
    <w:rsid w:val="008D4A02"/>
    <w:rsid w:val="008D526F"/>
    <w:rsid w:val="008D5670"/>
    <w:rsid w:val="008D592D"/>
    <w:rsid w:val="008D5DDC"/>
    <w:rsid w:val="008D5DF2"/>
    <w:rsid w:val="008D6227"/>
    <w:rsid w:val="008D6A73"/>
    <w:rsid w:val="008D7441"/>
    <w:rsid w:val="008E11EB"/>
    <w:rsid w:val="008E1684"/>
    <w:rsid w:val="008E1CE0"/>
    <w:rsid w:val="008E2803"/>
    <w:rsid w:val="008E2986"/>
    <w:rsid w:val="008E2B52"/>
    <w:rsid w:val="008E2BCE"/>
    <w:rsid w:val="008E3369"/>
    <w:rsid w:val="008E3A79"/>
    <w:rsid w:val="008E40EF"/>
    <w:rsid w:val="008E4183"/>
    <w:rsid w:val="008E42AF"/>
    <w:rsid w:val="008E4FF7"/>
    <w:rsid w:val="008E516D"/>
    <w:rsid w:val="008E549F"/>
    <w:rsid w:val="008E5556"/>
    <w:rsid w:val="008E5BF5"/>
    <w:rsid w:val="008E65DB"/>
    <w:rsid w:val="008E668E"/>
    <w:rsid w:val="008E6841"/>
    <w:rsid w:val="008E6E1D"/>
    <w:rsid w:val="008E7A10"/>
    <w:rsid w:val="008F0057"/>
    <w:rsid w:val="008F0D04"/>
    <w:rsid w:val="008F122F"/>
    <w:rsid w:val="008F15AF"/>
    <w:rsid w:val="008F1B49"/>
    <w:rsid w:val="008F1F05"/>
    <w:rsid w:val="008F1FEE"/>
    <w:rsid w:val="008F24C6"/>
    <w:rsid w:val="008F24FF"/>
    <w:rsid w:val="008F2596"/>
    <w:rsid w:val="008F2A47"/>
    <w:rsid w:val="008F2BD9"/>
    <w:rsid w:val="008F2F51"/>
    <w:rsid w:val="008F380E"/>
    <w:rsid w:val="008F389B"/>
    <w:rsid w:val="008F391B"/>
    <w:rsid w:val="008F3EBE"/>
    <w:rsid w:val="008F4128"/>
    <w:rsid w:val="008F46BB"/>
    <w:rsid w:val="008F4D78"/>
    <w:rsid w:val="008F5247"/>
    <w:rsid w:val="008F66F6"/>
    <w:rsid w:val="008F6DE3"/>
    <w:rsid w:val="008F7CA5"/>
    <w:rsid w:val="009001BC"/>
    <w:rsid w:val="009002B4"/>
    <w:rsid w:val="009003F0"/>
    <w:rsid w:val="00900629"/>
    <w:rsid w:val="00900818"/>
    <w:rsid w:val="00901534"/>
    <w:rsid w:val="00901A28"/>
    <w:rsid w:val="00902009"/>
    <w:rsid w:val="0090201E"/>
    <w:rsid w:val="009025BF"/>
    <w:rsid w:val="009028CE"/>
    <w:rsid w:val="00902937"/>
    <w:rsid w:val="00902FAD"/>
    <w:rsid w:val="00903160"/>
    <w:rsid w:val="009042CB"/>
    <w:rsid w:val="0090483C"/>
    <w:rsid w:val="00904D1B"/>
    <w:rsid w:val="0090540F"/>
    <w:rsid w:val="0090656B"/>
    <w:rsid w:val="00906636"/>
    <w:rsid w:val="0090665D"/>
    <w:rsid w:val="00906F7A"/>
    <w:rsid w:val="00907391"/>
    <w:rsid w:val="009074A4"/>
    <w:rsid w:val="0090762D"/>
    <w:rsid w:val="00907696"/>
    <w:rsid w:val="009079FB"/>
    <w:rsid w:val="00907D7F"/>
    <w:rsid w:val="009122E2"/>
    <w:rsid w:val="009128B6"/>
    <w:rsid w:val="00912C14"/>
    <w:rsid w:val="00912DBB"/>
    <w:rsid w:val="009136BB"/>
    <w:rsid w:val="00914F5B"/>
    <w:rsid w:val="0091508C"/>
    <w:rsid w:val="00915447"/>
    <w:rsid w:val="009161ED"/>
    <w:rsid w:val="00916611"/>
    <w:rsid w:val="00916676"/>
    <w:rsid w:val="0091667F"/>
    <w:rsid w:val="00916A6C"/>
    <w:rsid w:val="00916C5B"/>
    <w:rsid w:val="00916D1B"/>
    <w:rsid w:val="00916F3B"/>
    <w:rsid w:val="0091702E"/>
    <w:rsid w:val="00917402"/>
    <w:rsid w:val="0092004E"/>
    <w:rsid w:val="009200A4"/>
    <w:rsid w:val="009200D3"/>
    <w:rsid w:val="00920122"/>
    <w:rsid w:val="009201E9"/>
    <w:rsid w:val="0092049E"/>
    <w:rsid w:val="009205E5"/>
    <w:rsid w:val="00920A33"/>
    <w:rsid w:val="0092115F"/>
    <w:rsid w:val="00921A7A"/>
    <w:rsid w:val="00921B81"/>
    <w:rsid w:val="00921BD6"/>
    <w:rsid w:val="00921EC9"/>
    <w:rsid w:val="00922DB8"/>
    <w:rsid w:val="00922EF0"/>
    <w:rsid w:val="0092306A"/>
    <w:rsid w:val="0092399D"/>
    <w:rsid w:val="00924274"/>
    <w:rsid w:val="00924E84"/>
    <w:rsid w:val="00925190"/>
    <w:rsid w:val="00925944"/>
    <w:rsid w:val="00925FF5"/>
    <w:rsid w:val="009266C0"/>
    <w:rsid w:val="00927009"/>
    <w:rsid w:val="009279E4"/>
    <w:rsid w:val="00927D9C"/>
    <w:rsid w:val="00930033"/>
    <w:rsid w:val="009302DE"/>
    <w:rsid w:val="00930942"/>
    <w:rsid w:val="00930AA5"/>
    <w:rsid w:val="00930AA9"/>
    <w:rsid w:val="009323DA"/>
    <w:rsid w:val="00932949"/>
    <w:rsid w:val="00933021"/>
    <w:rsid w:val="00933351"/>
    <w:rsid w:val="00933637"/>
    <w:rsid w:val="009338C8"/>
    <w:rsid w:val="009343E6"/>
    <w:rsid w:val="00934546"/>
    <w:rsid w:val="00934674"/>
    <w:rsid w:val="009348FF"/>
    <w:rsid w:val="00935265"/>
    <w:rsid w:val="009355DF"/>
    <w:rsid w:val="00935A5B"/>
    <w:rsid w:val="00935CDB"/>
    <w:rsid w:val="009363E8"/>
    <w:rsid w:val="0093658B"/>
    <w:rsid w:val="00936BB5"/>
    <w:rsid w:val="009374E7"/>
    <w:rsid w:val="009403CA"/>
    <w:rsid w:val="00940668"/>
    <w:rsid w:val="00940BB2"/>
    <w:rsid w:val="00941D9C"/>
    <w:rsid w:val="00941ECD"/>
    <w:rsid w:val="00942183"/>
    <w:rsid w:val="009421E4"/>
    <w:rsid w:val="0094264F"/>
    <w:rsid w:val="009428A9"/>
    <w:rsid w:val="009430D2"/>
    <w:rsid w:val="00943444"/>
    <w:rsid w:val="00943CD6"/>
    <w:rsid w:val="00945634"/>
    <w:rsid w:val="0094595A"/>
    <w:rsid w:val="00945E56"/>
    <w:rsid w:val="00946137"/>
    <w:rsid w:val="00946CE7"/>
    <w:rsid w:val="00946E7E"/>
    <w:rsid w:val="00947497"/>
    <w:rsid w:val="0094760D"/>
    <w:rsid w:val="0094780D"/>
    <w:rsid w:val="00947C74"/>
    <w:rsid w:val="00947E1D"/>
    <w:rsid w:val="00947E67"/>
    <w:rsid w:val="00947F1E"/>
    <w:rsid w:val="009503C2"/>
    <w:rsid w:val="0095068C"/>
    <w:rsid w:val="0095083A"/>
    <w:rsid w:val="009508DB"/>
    <w:rsid w:val="00951109"/>
    <w:rsid w:val="00951810"/>
    <w:rsid w:val="00951D36"/>
    <w:rsid w:val="00951F3E"/>
    <w:rsid w:val="00952033"/>
    <w:rsid w:val="009522AC"/>
    <w:rsid w:val="009534AF"/>
    <w:rsid w:val="00953FD7"/>
    <w:rsid w:val="0095422B"/>
    <w:rsid w:val="00954389"/>
    <w:rsid w:val="009544A1"/>
    <w:rsid w:val="009545DF"/>
    <w:rsid w:val="00954C0C"/>
    <w:rsid w:val="00955784"/>
    <w:rsid w:val="00955978"/>
    <w:rsid w:val="00956214"/>
    <w:rsid w:val="009562AC"/>
    <w:rsid w:val="0095697A"/>
    <w:rsid w:val="009574AE"/>
    <w:rsid w:val="0095796F"/>
    <w:rsid w:val="00957A82"/>
    <w:rsid w:val="00957ADD"/>
    <w:rsid w:val="00957D6D"/>
    <w:rsid w:val="00957EF7"/>
    <w:rsid w:val="00960FB0"/>
    <w:rsid w:val="0096110C"/>
    <w:rsid w:val="009613E4"/>
    <w:rsid w:val="0096187D"/>
    <w:rsid w:val="00961B29"/>
    <w:rsid w:val="00961B52"/>
    <w:rsid w:val="00961CF6"/>
    <w:rsid w:val="009622A8"/>
    <w:rsid w:val="00962AFC"/>
    <w:rsid w:val="00962C80"/>
    <w:rsid w:val="00962D3D"/>
    <w:rsid w:val="0096325F"/>
    <w:rsid w:val="009636B6"/>
    <w:rsid w:val="0096393D"/>
    <w:rsid w:val="00963F5B"/>
    <w:rsid w:val="00964447"/>
    <w:rsid w:val="00964602"/>
    <w:rsid w:val="0096505F"/>
    <w:rsid w:val="0096592F"/>
    <w:rsid w:val="00965F0F"/>
    <w:rsid w:val="00966CC8"/>
    <w:rsid w:val="0096703D"/>
    <w:rsid w:val="0096719F"/>
    <w:rsid w:val="0096751C"/>
    <w:rsid w:val="00967E13"/>
    <w:rsid w:val="00967EE6"/>
    <w:rsid w:val="00970485"/>
    <w:rsid w:val="00971641"/>
    <w:rsid w:val="00971667"/>
    <w:rsid w:val="009721A9"/>
    <w:rsid w:val="0097228A"/>
    <w:rsid w:val="00972C75"/>
    <w:rsid w:val="00972F3B"/>
    <w:rsid w:val="00972F47"/>
    <w:rsid w:val="00973643"/>
    <w:rsid w:val="00973657"/>
    <w:rsid w:val="009736EF"/>
    <w:rsid w:val="00973C4A"/>
    <w:rsid w:val="00973F97"/>
    <w:rsid w:val="00974102"/>
    <w:rsid w:val="00974131"/>
    <w:rsid w:val="0097423C"/>
    <w:rsid w:val="0097523A"/>
    <w:rsid w:val="009752C9"/>
    <w:rsid w:val="00975528"/>
    <w:rsid w:val="009756DC"/>
    <w:rsid w:val="00975C7C"/>
    <w:rsid w:val="00975CBD"/>
    <w:rsid w:val="00975D29"/>
    <w:rsid w:val="0097630B"/>
    <w:rsid w:val="00977941"/>
    <w:rsid w:val="00977A92"/>
    <w:rsid w:val="00980040"/>
    <w:rsid w:val="00980B05"/>
    <w:rsid w:val="00980FB5"/>
    <w:rsid w:val="0098182F"/>
    <w:rsid w:val="00981CAC"/>
    <w:rsid w:val="00982027"/>
    <w:rsid w:val="00982341"/>
    <w:rsid w:val="00982F3C"/>
    <w:rsid w:val="0098379B"/>
    <w:rsid w:val="00983935"/>
    <w:rsid w:val="00983DFC"/>
    <w:rsid w:val="00983FF1"/>
    <w:rsid w:val="00984936"/>
    <w:rsid w:val="00984B46"/>
    <w:rsid w:val="00984B59"/>
    <w:rsid w:val="00984ED2"/>
    <w:rsid w:val="00985664"/>
    <w:rsid w:val="009863D8"/>
    <w:rsid w:val="00987291"/>
    <w:rsid w:val="009872C8"/>
    <w:rsid w:val="0098736B"/>
    <w:rsid w:val="00987452"/>
    <w:rsid w:val="00987462"/>
    <w:rsid w:val="0098766C"/>
    <w:rsid w:val="0098769F"/>
    <w:rsid w:val="009877B9"/>
    <w:rsid w:val="00987D19"/>
    <w:rsid w:val="00987F47"/>
    <w:rsid w:val="00990134"/>
    <w:rsid w:val="009902AD"/>
    <w:rsid w:val="00990F89"/>
    <w:rsid w:val="00991025"/>
    <w:rsid w:val="009912B6"/>
    <w:rsid w:val="00991566"/>
    <w:rsid w:val="00991B84"/>
    <w:rsid w:val="00991CF9"/>
    <w:rsid w:val="00992003"/>
    <w:rsid w:val="009921AB"/>
    <w:rsid w:val="009923A0"/>
    <w:rsid w:val="009924EA"/>
    <w:rsid w:val="00992AFF"/>
    <w:rsid w:val="00992C3E"/>
    <w:rsid w:val="00993021"/>
    <w:rsid w:val="009933EB"/>
    <w:rsid w:val="00993A38"/>
    <w:rsid w:val="00993BC3"/>
    <w:rsid w:val="009941DB"/>
    <w:rsid w:val="0099444E"/>
    <w:rsid w:val="0099478E"/>
    <w:rsid w:val="00994843"/>
    <w:rsid w:val="00995789"/>
    <w:rsid w:val="0099598E"/>
    <w:rsid w:val="00995A3A"/>
    <w:rsid w:val="00995FF0"/>
    <w:rsid w:val="009961D8"/>
    <w:rsid w:val="00996316"/>
    <w:rsid w:val="009966DD"/>
    <w:rsid w:val="00996B55"/>
    <w:rsid w:val="009973D4"/>
    <w:rsid w:val="009974B0"/>
    <w:rsid w:val="009977E6"/>
    <w:rsid w:val="00997835"/>
    <w:rsid w:val="00997F6E"/>
    <w:rsid w:val="009A08AD"/>
    <w:rsid w:val="009A0969"/>
    <w:rsid w:val="009A0BDC"/>
    <w:rsid w:val="009A1D16"/>
    <w:rsid w:val="009A1FC6"/>
    <w:rsid w:val="009A2CFD"/>
    <w:rsid w:val="009A2F5E"/>
    <w:rsid w:val="009A2FAF"/>
    <w:rsid w:val="009A3334"/>
    <w:rsid w:val="009A35F5"/>
    <w:rsid w:val="009A4140"/>
    <w:rsid w:val="009A41F7"/>
    <w:rsid w:val="009A4416"/>
    <w:rsid w:val="009A5D57"/>
    <w:rsid w:val="009A5EDA"/>
    <w:rsid w:val="009A675F"/>
    <w:rsid w:val="009A74AF"/>
    <w:rsid w:val="009B048C"/>
    <w:rsid w:val="009B08CB"/>
    <w:rsid w:val="009B0AB0"/>
    <w:rsid w:val="009B0F66"/>
    <w:rsid w:val="009B12BD"/>
    <w:rsid w:val="009B1371"/>
    <w:rsid w:val="009B1E0D"/>
    <w:rsid w:val="009B1FFB"/>
    <w:rsid w:val="009B2251"/>
    <w:rsid w:val="009B2287"/>
    <w:rsid w:val="009B22FB"/>
    <w:rsid w:val="009B2705"/>
    <w:rsid w:val="009B3CB9"/>
    <w:rsid w:val="009B3E85"/>
    <w:rsid w:val="009B48F4"/>
    <w:rsid w:val="009B4F8A"/>
    <w:rsid w:val="009B59F6"/>
    <w:rsid w:val="009B665A"/>
    <w:rsid w:val="009C03AD"/>
    <w:rsid w:val="009C047B"/>
    <w:rsid w:val="009C06B2"/>
    <w:rsid w:val="009C083E"/>
    <w:rsid w:val="009C0DE8"/>
    <w:rsid w:val="009C0EDA"/>
    <w:rsid w:val="009C0EFE"/>
    <w:rsid w:val="009C151B"/>
    <w:rsid w:val="009C18EB"/>
    <w:rsid w:val="009C193E"/>
    <w:rsid w:val="009C19F6"/>
    <w:rsid w:val="009C1BDD"/>
    <w:rsid w:val="009C2072"/>
    <w:rsid w:val="009C23D4"/>
    <w:rsid w:val="009C2982"/>
    <w:rsid w:val="009C39EA"/>
    <w:rsid w:val="009C3FD7"/>
    <w:rsid w:val="009C4193"/>
    <w:rsid w:val="009C43DE"/>
    <w:rsid w:val="009C4B19"/>
    <w:rsid w:val="009C4B5F"/>
    <w:rsid w:val="009C4BA7"/>
    <w:rsid w:val="009C4CBE"/>
    <w:rsid w:val="009C5120"/>
    <w:rsid w:val="009C5A46"/>
    <w:rsid w:val="009C6A8B"/>
    <w:rsid w:val="009C77CE"/>
    <w:rsid w:val="009C7FD3"/>
    <w:rsid w:val="009D0401"/>
    <w:rsid w:val="009D0591"/>
    <w:rsid w:val="009D061F"/>
    <w:rsid w:val="009D0AEA"/>
    <w:rsid w:val="009D0DA1"/>
    <w:rsid w:val="009D0DE1"/>
    <w:rsid w:val="009D0ECE"/>
    <w:rsid w:val="009D24D5"/>
    <w:rsid w:val="009D2CD3"/>
    <w:rsid w:val="009D2EFC"/>
    <w:rsid w:val="009D32DA"/>
    <w:rsid w:val="009D425C"/>
    <w:rsid w:val="009D449F"/>
    <w:rsid w:val="009D4934"/>
    <w:rsid w:val="009D5A84"/>
    <w:rsid w:val="009D5D81"/>
    <w:rsid w:val="009D6F8F"/>
    <w:rsid w:val="009D76B5"/>
    <w:rsid w:val="009D7A02"/>
    <w:rsid w:val="009D7E24"/>
    <w:rsid w:val="009D7E83"/>
    <w:rsid w:val="009E0ADE"/>
    <w:rsid w:val="009E0B6D"/>
    <w:rsid w:val="009E0BB0"/>
    <w:rsid w:val="009E1303"/>
    <w:rsid w:val="009E1719"/>
    <w:rsid w:val="009E172F"/>
    <w:rsid w:val="009E1950"/>
    <w:rsid w:val="009E22EB"/>
    <w:rsid w:val="009E2589"/>
    <w:rsid w:val="009E2B14"/>
    <w:rsid w:val="009E3016"/>
    <w:rsid w:val="009E33C5"/>
    <w:rsid w:val="009E3825"/>
    <w:rsid w:val="009E3918"/>
    <w:rsid w:val="009E40DB"/>
    <w:rsid w:val="009E45F2"/>
    <w:rsid w:val="009E466F"/>
    <w:rsid w:val="009E5C4B"/>
    <w:rsid w:val="009E6889"/>
    <w:rsid w:val="009E6B4F"/>
    <w:rsid w:val="009E6F2E"/>
    <w:rsid w:val="009E711F"/>
    <w:rsid w:val="009E72CC"/>
    <w:rsid w:val="009E76D6"/>
    <w:rsid w:val="009F0F9E"/>
    <w:rsid w:val="009F1189"/>
    <w:rsid w:val="009F15B9"/>
    <w:rsid w:val="009F289D"/>
    <w:rsid w:val="009F2C06"/>
    <w:rsid w:val="009F31BB"/>
    <w:rsid w:val="009F3275"/>
    <w:rsid w:val="009F3311"/>
    <w:rsid w:val="009F3745"/>
    <w:rsid w:val="009F3A33"/>
    <w:rsid w:val="009F3CAE"/>
    <w:rsid w:val="009F3F42"/>
    <w:rsid w:val="009F40C8"/>
    <w:rsid w:val="009F43EC"/>
    <w:rsid w:val="009F4648"/>
    <w:rsid w:val="009F4697"/>
    <w:rsid w:val="009F47A6"/>
    <w:rsid w:val="009F4AF4"/>
    <w:rsid w:val="009F4DBF"/>
    <w:rsid w:val="009F501E"/>
    <w:rsid w:val="009F5150"/>
    <w:rsid w:val="009F58EE"/>
    <w:rsid w:val="009F590A"/>
    <w:rsid w:val="009F5B24"/>
    <w:rsid w:val="009F5DFF"/>
    <w:rsid w:val="009F5EDD"/>
    <w:rsid w:val="009F651B"/>
    <w:rsid w:val="009F6610"/>
    <w:rsid w:val="009F6B96"/>
    <w:rsid w:val="009F6C50"/>
    <w:rsid w:val="009F7693"/>
    <w:rsid w:val="009F7A22"/>
    <w:rsid w:val="00A001F1"/>
    <w:rsid w:val="00A00CBF"/>
    <w:rsid w:val="00A00F06"/>
    <w:rsid w:val="00A01057"/>
    <w:rsid w:val="00A0115B"/>
    <w:rsid w:val="00A0116E"/>
    <w:rsid w:val="00A014B5"/>
    <w:rsid w:val="00A01AF0"/>
    <w:rsid w:val="00A01F84"/>
    <w:rsid w:val="00A0249E"/>
    <w:rsid w:val="00A02998"/>
    <w:rsid w:val="00A02A5B"/>
    <w:rsid w:val="00A02B5C"/>
    <w:rsid w:val="00A0351B"/>
    <w:rsid w:val="00A03698"/>
    <w:rsid w:val="00A03D1C"/>
    <w:rsid w:val="00A0468B"/>
    <w:rsid w:val="00A047A8"/>
    <w:rsid w:val="00A05214"/>
    <w:rsid w:val="00A0586E"/>
    <w:rsid w:val="00A05CAE"/>
    <w:rsid w:val="00A05D05"/>
    <w:rsid w:val="00A05FB0"/>
    <w:rsid w:val="00A06796"/>
    <w:rsid w:val="00A06BEE"/>
    <w:rsid w:val="00A06F38"/>
    <w:rsid w:val="00A070B9"/>
    <w:rsid w:val="00A070BB"/>
    <w:rsid w:val="00A07282"/>
    <w:rsid w:val="00A072D5"/>
    <w:rsid w:val="00A07DAF"/>
    <w:rsid w:val="00A1003D"/>
    <w:rsid w:val="00A105A4"/>
    <w:rsid w:val="00A106E0"/>
    <w:rsid w:val="00A107F1"/>
    <w:rsid w:val="00A10917"/>
    <w:rsid w:val="00A10B54"/>
    <w:rsid w:val="00A10BC3"/>
    <w:rsid w:val="00A113B2"/>
    <w:rsid w:val="00A11B65"/>
    <w:rsid w:val="00A11CF9"/>
    <w:rsid w:val="00A129A7"/>
    <w:rsid w:val="00A12BCA"/>
    <w:rsid w:val="00A12BD8"/>
    <w:rsid w:val="00A132D4"/>
    <w:rsid w:val="00A13AFD"/>
    <w:rsid w:val="00A13C43"/>
    <w:rsid w:val="00A1403D"/>
    <w:rsid w:val="00A1440D"/>
    <w:rsid w:val="00A14B5C"/>
    <w:rsid w:val="00A14DA3"/>
    <w:rsid w:val="00A14EB4"/>
    <w:rsid w:val="00A1516E"/>
    <w:rsid w:val="00A16254"/>
    <w:rsid w:val="00A169DC"/>
    <w:rsid w:val="00A16BE8"/>
    <w:rsid w:val="00A16C1E"/>
    <w:rsid w:val="00A173E3"/>
    <w:rsid w:val="00A17DDD"/>
    <w:rsid w:val="00A20175"/>
    <w:rsid w:val="00A201AB"/>
    <w:rsid w:val="00A2020D"/>
    <w:rsid w:val="00A20447"/>
    <w:rsid w:val="00A2060E"/>
    <w:rsid w:val="00A20B5A"/>
    <w:rsid w:val="00A20C71"/>
    <w:rsid w:val="00A21642"/>
    <w:rsid w:val="00A22049"/>
    <w:rsid w:val="00A224D7"/>
    <w:rsid w:val="00A225F0"/>
    <w:rsid w:val="00A22A26"/>
    <w:rsid w:val="00A23738"/>
    <w:rsid w:val="00A23CDF"/>
    <w:rsid w:val="00A24CBF"/>
    <w:rsid w:val="00A24FC5"/>
    <w:rsid w:val="00A252D7"/>
    <w:rsid w:val="00A2569B"/>
    <w:rsid w:val="00A25997"/>
    <w:rsid w:val="00A26B80"/>
    <w:rsid w:val="00A26C80"/>
    <w:rsid w:val="00A26FF7"/>
    <w:rsid w:val="00A2742A"/>
    <w:rsid w:val="00A27511"/>
    <w:rsid w:val="00A27918"/>
    <w:rsid w:val="00A27A82"/>
    <w:rsid w:val="00A27C1E"/>
    <w:rsid w:val="00A27F7B"/>
    <w:rsid w:val="00A309D3"/>
    <w:rsid w:val="00A314EE"/>
    <w:rsid w:val="00A316FD"/>
    <w:rsid w:val="00A31BA3"/>
    <w:rsid w:val="00A31C59"/>
    <w:rsid w:val="00A32AEB"/>
    <w:rsid w:val="00A32E6C"/>
    <w:rsid w:val="00A33165"/>
    <w:rsid w:val="00A3341C"/>
    <w:rsid w:val="00A34868"/>
    <w:rsid w:val="00A3489C"/>
    <w:rsid w:val="00A34EF8"/>
    <w:rsid w:val="00A353F2"/>
    <w:rsid w:val="00A35BC1"/>
    <w:rsid w:val="00A35C08"/>
    <w:rsid w:val="00A35D28"/>
    <w:rsid w:val="00A36428"/>
    <w:rsid w:val="00A365DB"/>
    <w:rsid w:val="00A36776"/>
    <w:rsid w:val="00A36AB3"/>
    <w:rsid w:val="00A36B88"/>
    <w:rsid w:val="00A36E4D"/>
    <w:rsid w:val="00A3728A"/>
    <w:rsid w:val="00A372A7"/>
    <w:rsid w:val="00A3753A"/>
    <w:rsid w:val="00A379DF"/>
    <w:rsid w:val="00A37A31"/>
    <w:rsid w:val="00A4034D"/>
    <w:rsid w:val="00A404FC"/>
    <w:rsid w:val="00A40558"/>
    <w:rsid w:val="00A41426"/>
    <w:rsid w:val="00A41432"/>
    <w:rsid w:val="00A41A87"/>
    <w:rsid w:val="00A42ECC"/>
    <w:rsid w:val="00A4443D"/>
    <w:rsid w:val="00A44F3B"/>
    <w:rsid w:val="00A450A5"/>
    <w:rsid w:val="00A45606"/>
    <w:rsid w:val="00A45DE7"/>
    <w:rsid w:val="00A463C9"/>
    <w:rsid w:val="00A46AC1"/>
    <w:rsid w:val="00A47189"/>
    <w:rsid w:val="00A47212"/>
    <w:rsid w:val="00A47344"/>
    <w:rsid w:val="00A4778B"/>
    <w:rsid w:val="00A47C6F"/>
    <w:rsid w:val="00A50028"/>
    <w:rsid w:val="00A500AD"/>
    <w:rsid w:val="00A506FA"/>
    <w:rsid w:val="00A508F3"/>
    <w:rsid w:val="00A50E9B"/>
    <w:rsid w:val="00A51084"/>
    <w:rsid w:val="00A5152D"/>
    <w:rsid w:val="00A519EA"/>
    <w:rsid w:val="00A52595"/>
    <w:rsid w:val="00A5297E"/>
    <w:rsid w:val="00A531A3"/>
    <w:rsid w:val="00A5320A"/>
    <w:rsid w:val="00A53CFC"/>
    <w:rsid w:val="00A543E0"/>
    <w:rsid w:val="00A5451F"/>
    <w:rsid w:val="00A547E5"/>
    <w:rsid w:val="00A54CC4"/>
    <w:rsid w:val="00A554AB"/>
    <w:rsid w:val="00A55B71"/>
    <w:rsid w:val="00A56D4B"/>
    <w:rsid w:val="00A57407"/>
    <w:rsid w:val="00A57F5B"/>
    <w:rsid w:val="00A60060"/>
    <w:rsid w:val="00A61439"/>
    <w:rsid w:val="00A61A5E"/>
    <w:rsid w:val="00A620B7"/>
    <w:rsid w:val="00A627E4"/>
    <w:rsid w:val="00A62A80"/>
    <w:rsid w:val="00A6303B"/>
    <w:rsid w:val="00A6376C"/>
    <w:rsid w:val="00A63AA7"/>
    <w:rsid w:val="00A63B66"/>
    <w:rsid w:val="00A63EBF"/>
    <w:rsid w:val="00A64659"/>
    <w:rsid w:val="00A646E1"/>
    <w:rsid w:val="00A64E8C"/>
    <w:rsid w:val="00A65239"/>
    <w:rsid w:val="00A653F9"/>
    <w:rsid w:val="00A6588B"/>
    <w:rsid w:val="00A65C1C"/>
    <w:rsid w:val="00A665F1"/>
    <w:rsid w:val="00A66E97"/>
    <w:rsid w:val="00A67120"/>
    <w:rsid w:val="00A67306"/>
    <w:rsid w:val="00A6734D"/>
    <w:rsid w:val="00A67A97"/>
    <w:rsid w:val="00A711D3"/>
    <w:rsid w:val="00A716F6"/>
    <w:rsid w:val="00A7195C"/>
    <w:rsid w:val="00A71F81"/>
    <w:rsid w:val="00A72298"/>
    <w:rsid w:val="00A72320"/>
    <w:rsid w:val="00A728F0"/>
    <w:rsid w:val="00A72F99"/>
    <w:rsid w:val="00A7337C"/>
    <w:rsid w:val="00A74BBB"/>
    <w:rsid w:val="00A751A0"/>
    <w:rsid w:val="00A753E7"/>
    <w:rsid w:val="00A75D9F"/>
    <w:rsid w:val="00A7634A"/>
    <w:rsid w:val="00A76416"/>
    <w:rsid w:val="00A76A03"/>
    <w:rsid w:val="00A7702C"/>
    <w:rsid w:val="00A77284"/>
    <w:rsid w:val="00A7759D"/>
    <w:rsid w:val="00A77E52"/>
    <w:rsid w:val="00A80654"/>
    <w:rsid w:val="00A808E9"/>
    <w:rsid w:val="00A81B99"/>
    <w:rsid w:val="00A828B4"/>
    <w:rsid w:val="00A82954"/>
    <w:rsid w:val="00A83407"/>
    <w:rsid w:val="00A836F5"/>
    <w:rsid w:val="00A837FE"/>
    <w:rsid w:val="00A83822"/>
    <w:rsid w:val="00A83BEA"/>
    <w:rsid w:val="00A83D79"/>
    <w:rsid w:val="00A83ED2"/>
    <w:rsid w:val="00A84055"/>
    <w:rsid w:val="00A842D5"/>
    <w:rsid w:val="00A843C2"/>
    <w:rsid w:val="00A849F9"/>
    <w:rsid w:val="00A84A7D"/>
    <w:rsid w:val="00A8518D"/>
    <w:rsid w:val="00A85653"/>
    <w:rsid w:val="00A857F5"/>
    <w:rsid w:val="00A85B3F"/>
    <w:rsid w:val="00A85E50"/>
    <w:rsid w:val="00A8614E"/>
    <w:rsid w:val="00A86271"/>
    <w:rsid w:val="00A869A2"/>
    <w:rsid w:val="00A86B68"/>
    <w:rsid w:val="00A86F81"/>
    <w:rsid w:val="00A870CD"/>
    <w:rsid w:val="00A87BF7"/>
    <w:rsid w:val="00A87C28"/>
    <w:rsid w:val="00A87D82"/>
    <w:rsid w:val="00A87EF9"/>
    <w:rsid w:val="00A908AF"/>
    <w:rsid w:val="00A908EF"/>
    <w:rsid w:val="00A90A2A"/>
    <w:rsid w:val="00A90AC5"/>
    <w:rsid w:val="00A91845"/>
    <w:rsid w:val="00A91EA6"/>
    <w:rsid w:val="00A924E0"/>
    <w:rsid w:val="00A931F6"/>
    <w:rsid w:val="00A937DE"/>
    <w:rsid w:val="00A94521"/>
    <w:rsid w:val="00A94F98"/>
    <w:rsid w:val="00A951DD"/>
    <w:rsid w:val="00A95BE2"/>
    <w:rsid w:val="00A960C1"/>
    <w:rsid w:val="00A962A2"/>
    <w:rsid w:val="00A96625"/>
    <w:rsid w:val="00A96F5F"/>
    <w:rsid w:val="00A96FC3"/>
    <w:rsid w:val="00AA1792"/>
    <w:rsid w:val="00AA1AA0"/>
    <w:rsid w:val="00AA22DC"/>
    <w:rsid w:val="00AA32EC"/>
    <w:rsid w:val="00AA3BBB"/>
    <w:rsid w:val="00AA3BCA"/>
    <w:rsid w:val="00AA4190"/>
    <w:rsid w:val="00AA4606"/>
    <w:rsid w:val="00AA57C7"/>
    <w:rsid w:val="00AA5923"/>
    <w:rsid w:val="00AA5BB6"/>
    <w:rsid w:val="00AA614B"/>
    <w:rsid w:val="00AA616D"/>
    <w:rsid w:val="00AA6211"/>
    <w:rsid w:val="00AA74BE"/>
    <w:rsid w:val="00AA766C"/>
    <w:rsid w:val="00AA77ED"/>
    <w:rsid w:val="00AB03F9"/>
    <w:rsid w:val="00AB0C84"/>
    <w:rsid w:val="00AB0F12"/>
    <w:rsid w:val="00AB1AC3"/>
    <w:rsid w:val="00AB1B9B"/>
    <w:rsid w:val="00AB1E01"/>
    <w:rsid w:val="00AB1E9D"/>
    <w:rsid w:val="00AB2186"/>
    <w:rsid w:val="00AB2702"/>
    <w:rsid w:val="00AB2ED0"/>
    <w:rsid w:val="00AB37A8"/>
    <w:rsid w:val="00AB400C"/>
    <w:rsid w:val="00AB4945"/>
    <w:rsid w:val="00AB5517"/>
    <w:rsid w:val="00AB5933"/>
    <w:rsid w:val="00AB5E17"/>
    <w:rsid w:val="00AB5E63"/>
    <w:rsid w:val="00AB5FF5"/>
    <w:rsid w:val="00AB6799"/>
    <w:rsid w:val="00AB762E"/>
    <w:rsid w:val="00AB78BB"/>
    <w:rsid w:val="00AB7FB6"/>
    <w:rsid w:val="00AC0602"/>
    <w:rsid w:val="00AC0AE0"/>
    <w:rsid w:val="00AC105A"/>
    <w:rsid w:val="00AC1686"/>
    <w:rsid w:val="00AC1BAD"/>
    <w:rsid w:val="00AC1E2A"/>
    <w:rsid w:val="00AC2488"/>
    <w:rsid w:val="00AC2875"/>
    <w:rsid w:val="00AC2BE3"/>
    <w:rsid w:val="00AC2DA2"/>
    <w:rsid w:val="00AC3076"/>
    <w:rsid w:val="00AC3345"/>
    <w:rsid w:val="00AC33F1"/>
    <w:rsid w:val="00AC355E"/>
    <w:rsid w:val="00AC3A6D"/>
    <w:rsid w:val="00AC3E9C"/>
    <w:rsid w:val="00AC411C"/>
    <w:rsid w:val="00AC4804"/>
    <w:rsid w:val="00AC483C"/>
    <w:rsid w:val="00AC49E1"/>
    <w:rsid w:val="00AC4DCD"/>
    <w:rsid w:val="00AC5314"/>
    <w:rsid w:val="00AC5716"/>
    <w:rsid w:val="00AC5DBA"/>
    <w:rsid w:val="00AC68C7"/>
    <w:rsid w:val="00AC69F7"/>
    <w:rsid w:val="00AC6D7C"/>
    <w:rsid w:val="00AD016A"/>
    <w:rsid w:val="00AD02CC"/>
    <w:rsid w:val="00AD04E4"/>
    <w:rsid w:val="00AD0CC2"/>
    <w:rsid w:val="00AD122A"/>
    <w:rsid w:val="00AD12B5"/>
    <w:rsid w:val="00AD173C"/>
    <w:rsid w:val="00AD1856"/>
    <w:rsid w:val="00AD2333"/>
    <w:rsid w:val="00AD23BF"/>
    <w:rsid w:val="00AD2452"/>
    <w:rsid w:val="00AD38AC"/>
    <w:rsid w:val="00AD4A6B"/>
    <w:rsid w:val="00AD51C3"/>
    <w:rsid w:val="00AD53FA"/>
    <w:rsid w:val="00AD55C1"/>
    <w:rsid w:val="00AD5BAC"/>
    <w:rsid w:val="00AD621D"/>
    <w:rsid w:val="00AD6A85"/>
    <w:rsid w:val="00AD738C"/>
    <w:rsid w:val="00AD7A8A"/>
    <w:rsid w:val="00AD7E2E"/>
    <w:rsid w:val="00AE02CC"/>
    <w:rsid w:val="00AE03DC"/>
    <w:rsid w:val="00AE1262"/>
    <w:rsid w:val="00AE1F78"/>
    <w:rsid w:val="00AE253E"/>
    <w:rsid w:val="00AE2BAA"/>
    <w:rsid w:val="00AE3845"/>
    <w:rsid w:val="00AE39C0"/>
    <w:rsid w:val="00AE3A71"/>
    <w:rsid w:val="00AE4552"/>
    <w:rsid w:val="00AE4BF9"/>
    <w:rsid w:val="00AE5707"/>
    <w:rsid w:val="00AE5A3E"/>
    <w:rsid w:val="00AE6335"/>
    <w:rsid w:val="00AE6EEC"/>
    <w:rsid w:val="00AE7379"/>
    <w:rsid w:val="00AE7A05"/>
    <w:rsid w:val="00AF01AD"/>
    <w:rsid w:val="00AF04DE"/>
    <w:rsid w:val="00AF0E79"/>
    <w:rsid w:val="00AF0FF5"/>
    <w:rsid w:val="00AF18B3"/>
    <w:rsid w:val="00AF2819"/>
    <w:rsid w:val="00AF28C6"/>
    <w:rsid w:val="00AF2C07"/>
    <w:rsid w:val="00AF2D11"/>
    <w:rsid w:val="00AF2EDD"/>
    <w:rsid w:val="00AF3D72"/>
    <w:rsid w:val="00AF3DD2"/>
    <w:rsid w:val="00AF3F3C"/>
    <w:rsid w:val="00AF4BD2"/>
    <w:rsid w:val="00AF4D42"/>
    <w:rsid w:val="00AF5665"/>
    <w:rsid w:val="00AF5677"/>
    <w:rsid w:val="00AF5793"/>
    <w:rsid w:val="00AF64EE"/>
    <w:rsid w:val="00AF6DD0"/>
    <w:rsid w:val="00AF6DDA"/>
    <w:rsid w:val="00AF7FC5"/>
    <w:rsid w:val="00AF7FDE"/>
    <w:rsid w:val="00B007DC"/>
    <w:rsid w:val="00B007ED"/>
    <w:rsid w:val="00B00ABF"/>
    <w:rsid w:val="00B00D11"/>
    <w:rsid w:val="00B017E3"/>
    <w:rsid w:val="00B01C0C"/>
    <w:rsid w:val="00B01D23"/>
    <w:rsid w:val="00B01E49"/>
    <w:rsid w:val="00B02017"/>
    <w:rsid w:val="00B02BC1"/>
    <w:rsid w:val="00B03050"/>
    <w:rsid w:val="00B032FF"/>
    <w:rsid w:val="00B040A9"/>
    <w:rsid w:val="00B04195"/>
    <w:rsid w:val="00B04291"/>
    <w:rsid w:val="00B048EC"/>
    <w:rsid w:val="00B04DDA"/>
    <w:rsid w:val="00B05E4D"/>
    <w:rsid w:val="00B06222"/>
    <w:rsid w:val="00B06643"/>
    <w:rsid w:val="00B06DD9"/>
    <w:rsid w:val="00B06F60"/>
    <w:rsid w:val="00B07799"/>
    <w:rsid w:val="00B07DAA"/>
    <w:rsid w:val="00B07E24"/>
    <w:rsid w:val="00B10890"/>
    <w:rsid w:val="00B113E1"/>
    <w:rsid w:val="00B11854"/>
    <w:rsid w:val="00B11C59"/>
    <w:rsid w:val="00B1248B"/>
    <w:rsid w:val="00B1275A"/>
    <w:rsid w:val="00B1286D"/>
    <w:rsid w:val="00B12AFE"/>
    <w:rsid w:val="00B12D26"/>
    <w:rsid w:val="00B12E3C"/>
    <w:rsid w:val="00B13291"/>
    <w:rsid w:val="00B13622"/>
    <w:rsid w:val="00B13DD6"/>
    <w:rsid w:val="00B13E98"/>
    <w:rsid w:val="00B1414B"/>
    <w:rsid w:val="00B14767"/>
    <w:rsid w:val="00B149C7"/>
    <w:rsid w:val="00B14CB9"/>
    <w:rsid w:val="00B15441"/>
    <w:rsid w:val="00B158B4"/>
    <w:rsid w:val="00B15918"/>
    <w:rsid w:val="00B15A98"/>
    <w:rsid w:val="00B16589"/>
    <w:rsid w:val="00B165E9"/>
    <w:rsid w:val="00B16676"/>
    <w:rsid w:val="00B17254"/>
    <w:rsid w:val="00B17829"/>
    <w:rsid w:val="00B17895"/>
    <w:rsid w:val="00B17ACB"/>
    <w:rsid w:val="00B17D40"/>
    <w:rsid w:val="00B17E94"/>
    <w:rsid w:val="00B20161"/>
    <w:rsid w:val="00B21795"/>
    <w:rsid w:val="00B21D7E"/>
    <w:rsid w:val="00B21E24"/>
    <w:rsid w:val="00B21E57"/>
    <w:rsid w:val="00B22345"/>
    <w:rsid w:val="00B227BC"/>
    <w:rsid w:val="00B22DCA"/>
    <w:rsid w:val="00B22E7B"/>
    <w:rsid w:val="00B234B8"/>
    <w:rsid w:val="00B2366F"/>
    <w:rsid w:val="00B236EB"/>
    <w:rsid w:val="00B23DFC"/>
    <w:rsid w:val="00B23F41"/>
    <w:rsid w:val="00B2420B"/>
    <w:rsid w:val="00B24521"/>
    <w:rsid w:val="00B2487B"/>
    <w:rsid w:val="00B24BC3"/>
    <w:rsid w:val="00B24FCC"/>
    <w:rsid w:val="00B256ED"/>
    <w:rsid w:val="00B25A3D"/>
    <w:rsid w:val="00B25C95"/>
    <w:rsid w:val="00B264AA"/>
    <w:rsid w:val="00B26760"/>
    <w:rsid w:val="00B26762"/>
    <w:rsid w:val="00B267BC"/>
    <w:rsid w:val="00B26E93"/>
    <w:rsid w:val="00B27644"/>
    <w:rsid w:val="00B2793E"/>
    <w:rsid w:val="00B27FAA"/>
    <w:rsid w:val="00B30593"/>
    <w:rsid w:val="00B309F9"/>
    <w:rsid w:val="00B311F7"/>
    <w:rsid w:val="00B33095"/>
    <w:rsid w:val="00B333AA"/>
    <w:rsid w:val="00B33B22"/>
    <w:rsid w:val="00B343ED"/>
    <w:rsid w:val="00B34554"/>
    <w:rsid w:val="00B353C4"/>
    <w:rsid w:val="00B35480"/>
    <w:rsid w:val="00B35565"/>
    <w:rsid w:val="00B35E0D"/>
    <w:rsid w:val="00B35F35"/>
    <w:rsid w:val="00B35F7E"/>
    <w:rsid w:val="00B3639A"/>
    <w:rsid w:val="00B364AE"/>
    <w:rsid w:val="00B36526"/>
    <w:rsid w:val="00B36D21"/>
    <w:rsid w:val="00B36DF1"/>
    <w:rsid w:val="00B37383"/>
    <w:rsid w:val="00B37AD1"/>
    <w:rsid w:val="00B4113B"/>
    <w:rsid w:val="00B418AB"/>
    <w:rsid w:val="00B41933"/>
    <w:rsid w:val="00B432C7"/>
    <w:rsid w:val="00B434FD"/>
    <w:rsid w:val="00B44974"/>
    <w:rsid w:val="00B44C38"/>
    <w:rsid w:val="00B45107"/>
    <w:rsid w:val="00B45634"/>
    <w:rsid w:val="00B45A5C"/>
    <w:rsid w:val="00B45B57"/>
    <w:rsid w:val="00B460B8"/>
    <w:rsid w:val="00B463CD"/>
    <w:rsid w:val="00B46ADC"/>
    <w:rsid w:val="00B46B15"/>
    <w:rsid w:val="00B46EB5"/>
    <w:rsid w:val="00B47952"/>
    <w:rsid w:val="00B47DB2"/>
    <w:rsid w:val="00B50D84"/>
    <w:rsid w:val="00B52A07"/>
    <w:rsid w:val="00B52ED7"/>
    <w:rsid w:val="00B530D2"/>
    <w:rsid w:val="00B533CF"/>
    <w:rsid w:val="00B5371F"/>
    <w:rsid w:val="00B53ACA"/>
    <w:rsid w:val="00B53F3D"/>
    <w:rsid w:val="00B55366"/>
    <w:rsid w:val="00B558B5"/>
    <w:rsid w:val="00B55ADD"/>
    <w:rsid w:val="00B55EDF"/>
    <w:rsid w:val="00B56023"/>
    <w:rsid w:val="00B560FC"/>
    <w:rsid w:val="00B56199"/>
    <w:rsid w:val="00B56512"/>
    <w:rsid w:val="00B5667A"/>
    <w:rsid w:val="00B57AF2"/>
    <w:rsid w:val="00B57DBB"/>
    <w:rsid w:val="00B6027A"/>
    <w:rsid w:val="00B606A7"/>
    <w:rsid w:val="00B607C0"/>
    <w:rsid w:val="00B60C78"/>
    <w:rsid w:val="00B61F12"/>
    <w:rsid w:val="00B63225"/>
    <w:rsid w:val="00B632DB"/>
    <w:rsid w:val="00B63896"/>
    <w:rsid w:val="00B6394C"/>
    <w:rsid w:val="00B63D24"/>
    <w:rsid w:val="00B64017"/>
    <w:rsid w:val="00B651C3"/>
    <w:rsid w:val="00B65911"/>
    <w:rsid w:val="00B65BF7"/>
    <w:rsid w:val="00B65D77"/>
    <w:rsid w:val="00B65E6A"/>
    <w:rsid w:val="00B65E73"/>
    <w:rsid w:val="00B65FBF"/>
    <w:rsid w:val="00B664B1"/>
    <w:rsid w:val="00B66C4B"/>
    <w:rsid w:val="00B66FE3"/>
    <w:rsid w:val="00B6708A"/>
    <w:rsid w:val="00B673E4"/>
    <w:rsid w:val="00B67825"/>
    <w:rsid w:val="00B721DE"/>
    <w:rsid w:val="00B723A8"/>
    <w:rsid w:val="00B724C2"/>
    <w:rsid w:val="00B724D7"/>
    <w:rsid w:val="00B733C3"/>
    <w:rsid w:val="00B7360C"/>
    <w:rsid w:val="00B74445"/>
    <w:rsid w:val="00B745D3"/>
    <w:rsid w:val="00B74872"/>
    <w:rsid w:val="00B74DE4"/>
    <w:rsid w:val="00B74FB8"/>
    <w:rsid w:val="00B7502D"/>
    <w:rsid w:val="00B7566A"/>
    <w:rsid w:val="00B75A4B"/>
    <w:rsid w:val="00B76A0D"/>
    <w:rsid w:val="00B770A4"/>
    <w:rsid w:val="00B80055"/>
    <w:rsid w:val="00B80498"/>
    <w:rsid w:val="00B808F7"/>
    <w:rsid w:val="00B81316"/>
    <w:rsid w:val="00B82107"/>
    <w:rsid w:val="00B82189"/>
    <w:rsid w:val="00B823D5"/>
    <w:rsid w:val="00B826D2"/>
    <w:rsid w:val="00B82AB8"/>
    <w:rsid w:val="00B8312F"/>
    <w:rsid w:val="00B83548"/>
    <w:rsid w:val="00B83A44"/>
    <w:rsid w:val="00B84008"/>
    <w:rsid w:val="00B84C00"/>
    <w:rsid w:val="00B85116"/>
    <w:rsid w:val="00B85987"/>
    <w:rsid w:val="00B85D9B"/>
    <w:rsid w:val="00B85E53"/>
    <w:rsid w:val="00B863D8"/>
    <w:rsid w:val="00B86D78"/>
    <w:rsid w:val="00B86DD0"/>
    <w:rsid w:val="00B87091"/>
    <w:rsid w:val="00B8733D"/>
    <w:rsid w:val="00B8755A"/>
    <w:rsid w:val="00B87D7F"/>
    <w:rsid w:val="00B87FF3"/>
    <w:rsid w:val="00B9159C"/>
    <w:rsid w:val="00B918BF"/>
    <w:rsid w:val="00B92901"/>
    <w:rsid w:val="00B93558"/>
    <w:rsid w:val="00B93877"/>
    <w:rsid w:val="00B945D5"/>
    <w:rsid w:val="00B951E8"/>
    <w:rsid w:val="00B95260"/>
    <w:rsid w:val="00B95E2F"/>
    <w:rsid w:val="00B96022"/>
    <w:rsid w:val="00B9657F"/>
    <w:rsid w:val="00B96AD9"/>
    <w:rsid w:val="00B9708A"/>
    <w:rsid w:val="00B97542"/>
    <w:rsid w:val="00B97F1C"/>
    <w:rsid w:val="00BA0452"/>
    <w:rsid w:val="00BA071D"/>
    <w:rsid w:val="00BA0B20"/>
    <w:rsid w:val="00BA0BA6"/>
    <w:rsid w:val="00BA0D74"/>
    <w:rsid w:val="00BA1274"/>
    <w:rsid w:val="00BA12AA"/>
    <w:rsid w:val="00BA12BF"/>
    <w:rsid w:val="00BA12C2"/>
    <w:rsid w:val="00BA12FA"/>
    <w:rsid w:val="00BA1548"/>
    <w:rsid w:val="00BA18A3"/>
    <w:rsid w:val="00BA1AFB"/>
    <w:rsid w:val="00BA1C28"/>
    <w:rsid w:val="00BA2622"/>
    <w:rsid w:val="00BA2BEF"/>
    <w:rsid w:val="00BA2FB5"/>
    <w:rsid w:val="00BA33E7"/>
    <w:rsid w:val="00BA3487"/>
    <w:rsid w:val="00BA3EA7"/>
    <w:rsid w:val="00BA5282"/>
    <w:rsid w:val="00BA55FD"/>
    <w:rsid w:val="00BA5CE8"/>
    <w:rsid w:val="00BA5D9A"/>
    <w:rsid w:val="00BA612D"/>
    <w:rsid w:val="00BA6D3B"/>
    <w:rsid w:val="00BA724B"/>
    <w:rsid w:val="00BA7A42"/>
    <w:rsid w:val="00BA7CCD"/>
    <w:rsid w:val="00BA7FC7"/>
    <w:rsid w:val="00BB05A2"/>
    <w:rsid w:val="00BB07B6"/>
    <w:rsid w:val="00BB095C"/>
    <w:rsid w:val="00BB0D11"/>
    <w:rsid w:val="00BB0D34"/>
    <w:rsid w:val="00BB124F"/>
    <w:rsid w:val="00BB1EB9"/>
    <w:rsid w:val="00BB22FB"/>
    <w:rsid w:val="00BB2C03"/>
    <w:rsid w:val="00BB321D"/>
    <w:rsid w:val="00BB3541"/>
    <w:rsid w:val="00BB43BF"/>
    <w:rsid w:val="00BB4827"/>
    <w:rsid w:val="00BB487C"/>
    <w:rsid w:val="00BB52D3"/>
    <w:rsid w:val="00BB5A19"/>
    <w:rsid w:val="00BB5F16"/>
    <w:rsid w:val="00BB62D8"/>
    <w:rsid w:val="00BB63D8"/>
    <w:rsid w:val="00BB66AA"/>
    <w:rsid w:val="00BB7092"/>
    <w:rsid w:val="00BB72C3"/>
    <w:rsid w:val="00BB77FB"/>
    <w:rsid w:val="00BC02C0"/>
    <w:rsid w:val="00BC0E18"/>
    <w:rsid w:val="00BC10DC"/>
    <w:rsid w:val="00BC159D"/>
    <w:rsid w:val="00BC1D92"/>
    <w:rsid w:val="00BC2425"/>
    <w:rsid w:val="00BC2641"/>
    <w:rsid w:val="00BC26BF"/>
    <w:rsid w:val="00BC2A89"/>
    <w:rsid w:val="00BC30DE"/>
    <w:rsid w:val="00BC3120"/>
    <w:rsid w:val="00BC3A0D"/>
    <w:rsid w:val="00BC3C2D"/>
    <w:rsid w:val="00BC3F12"/>
    <w:rsid w:val="00BC470F"/>
    <w:rsid w:val="00BC5605"/>
    <w:rsid w:val="00BC5DF7"/>
    <w:rsid w:val="00BC668F"/>
    <w:rsid w:val="00BC6836"/>
    <w:rsid w:val="00BC713D"/>
    <w:rsid w:val="00BC71F9"/>
    <w:rsid w:val="00BC726E"/>
    <w:rsid w:val="00BC7399"/>
    <w:rsid w:val="00BC7909"/>
    <w:rsid w:val="00BC7FDA"/>
    <w:rsid w:val="00BD00FB"/>
    <w:rsid w:val="00BD0CAF"/>
    <w:rsid w:val="00BD16CD"/>
    <w:rsid w:val="00BD1CDB"/>
    <w:rsid w:val="00BD2370"/>
    <w:rsid w:val="00BD26DB"/>
    <w:rsid w:val="00BD3381"/>
    <w:rsid w:val="00BD3B0F"/>
    <w:rsid w:val="00BD425D"/>
    <w:rsid w:val="00BD4892"/>
    <w:rsid w:val="00BD48AE"/>
    <w:rsid w:val="00BD4B82"/>
    <w:rsid w:val="00BD4E87"/>
    <w:rsid w:val="00BD57FB"/>
    <w:rsid w:val="00BD5FFB"/>
    <w:rsid w:val="00BD611A"/>
    <w:rsid w:val="00BD6575"/>
    <w:rsid w:val="00BD67AB"/>
    <w:rsid w:val="00BD6A0D"/>
    <w:rsid w:val="00BD6F68"/>
    <w:rsid w:val="00BD7082"/>
    <w:rsid w:val="00BD74C4"/>
    <w:rsid w:val="00BD7628"/>
    <w:rsid w:val="00BD7AF7"/>
    <w:rsid w:val="00BE03B1"/>
    <w:rsid w:val="00BE07AB"/>
    <w:rsid w:val="00BE082A"/>
    <w:rsid w:val="00BE0B40"/>
    <w:rsid w:val="00BE0B78"/>
    <w:rsid w:val="00BE148D"/>
    <w:rsid w:val="00BE1796"/>
    <w:rsid w:val="00BE1B0D"/>
    <w:rsid w:val="00BE21DC"/>
    <w:rsid w:val="00BE24BB"/>
    <w:rsid w:val="00BE2710"/>
    <w:rsid w:val="00BE2BB0"/>
    <w:rsid w:val="00BE2CC8"/>
    <w:rsid w:val="00BE2CFF"/>
    <w:rsid w:val="00BE3512"/>
    <w:rsid w:val="00BE365D"/>
    <w:rsid w:val="00BE3DCA"/>
    <w:rsid w:val="00BE581B"/>
    <w:rsid w:val="00BE645B"/>
    <w:rsid w:val="00BE6663"/>
    <w:rsid w:val="00BE66A5"/>
    <w:rsid w:val="00BF0FD8"/>
    <w:rsid w:val="00BF1582"/>
    <w:rsid w:val="00BF1BFB"/>
    <w:rsid w:val="00BF2CB0"/>
    <w:rsid w:val="00BF2EAE"/>
    <w:rsid w:val="00BF3F1D"/>
    <w:rsid w:val="00BF40BA"/>
    <w:rsid w:val="00BF4299"/>
    <w:rsid w:val="00BF4DF6"/>
    <w:rsid w:val="00BF4E48"/>
    <w:rsid w:val="00BF503E"/>
    <w:rsid w:val="00BF5228"/>
    <w:rsid w:val="00BF5910"/>
    <w:rsid w:val="00BF5921"/>
    <w:rsid w:val="00BF5EC8"/>
    <w:rsid w:val="00BF64D3"/>
    <w:rsid w:val="00BF6838"/>
    <w:rsid w:val="00BF6C5E"/>
    <w:rsid w:val="00BF70D7"/>
    <w:rsid w:val="00BF74FA"/>
    <w:rsid w:val="00BF7571"/>
    <w:rsid w:val="00C00475"/>
    <w:rsid w:val="00C007C5"/>
    <w:rsid w:val="00C00BB6"/>
    <w:rsid w:val="00C00C74"/>
    <w:rsid w:val="00C00DF6"/>
    <w:rsid w:val="00C010BD"/>
    <w:rsid w:val="00C01785"/>
    <w:rsid w:val="00C01D14"/>
    <w:rsid w:val="00C020C0"/>
    <w:rsid w:val="00C0221F"/>
    <w:rsid w:val="00C02322"/>
    <w:rsid w:val="00C02345"/>
    <w:rsid w:val="00C02558"/>
    <w:rsid w:val="00C02C08"/>
    <w:rsid w:val="00C02DEE"/>
    <w:rsid w:val="00C03056"/>
    <w:rsid w:val="00C03240"/>
    <w:rsid w:val="00C038BE"/>
    <w:rsid w:val="00C04401"/>
    <w:rsid w:val="00C0481D"/>
    <w:rsid w:val="00C04B6C"/>
    <w:rsid w:val="00C0581E"/>
    <w:rsid w:val="00C05B1F"/>
    <w:rsid w:val="00C06DA0"/>
    <w:rsid w:val="00C070D9"/>
    <w:rsid w:val="00C0711A"/>
    <w:rsid w:val="00C0716B"/>
    <w:rsid w:val="00C07558"/>
    <w:rsid w:val="00C07DAD"/>
    <w:rsid w:val="00C07F2B"/>
    <w:rsid w:val="00C1002C"/>
    <w:rsid w:val="00C10CF4"/>
    <w:rsid w:val="00C11377"/>
    <w:rsid w:val="00C11633"/>
    <w:rsid w:val="00C1179D"/>
    <w:rsid w:val="00C13599"/>
    <w:rsid w:val="00C137AE"/>
    <w:rsid w:val="00C13AFB"/>
    <w:rsid w:val="00C14BB5"/>
    <w:rsid w:val="00C14D21"/>
    <w:rsid w:val="00C15224"/>
    <w:rsid w:val="00C15445"/>
    <w:rsid w:val="00C157AE"/>
    <w:rsid w:val="00C15981"/>
    <w:rsid w:val="00C15BE3"/>
    <w:rsid w:val="00C163EA"/>
    <w:rsid w:val="00C164D9"/>
    <w:rsid w:val="00C169CD"/>
    <w:rsid w:val="00C20530"/>
    <w:rsid w:val="00C20A9B"/>
    <w:rsid w:val="00C20C45"/>
    <w:rsid w:val="00C21957"/>
    <w:rsid w:val="00C21A7C"/>
    <w:rsid w:val="00C21C3E"/>
    <w:rsid w:val="00C21C65"/>
    <w:rsid w:val="00C22836"/>
    <w:rsid w:val="00C22DDB"/>
    <w:rsid w:val="00C22F5E"/>
    <w:rsid w:val="00C230E7"/>
    <w:rsid w:val="00C23608"/>
    <w:rsid w:val="00C23E4F"/>
    <w:rsid w:val="00C23F71"/>
    <w:rsid w:val="00C243D5"/>
    <w:rsid w:val="00C244EE"/>
    <w:rsid w:val="00C24A3E"/>
    <w:rsid w:val="00C24E51"/>
    <w:rsid w:val="00C254AC"/>
    <w:rsid w:val="00C25E73"/>
    <w:rsid w:val="00C265A2"/>
    <w:rsid w:val="00C27F08"/>
    <w:rsid w:val="00C30CAB"/>
    <w:rsid w:val="00C312CE"/>
    <w:rsid w:val="00C31685"/>
    <w:rsid w:val="00C31A5D"/>
    <w:rsid w:val="00C327C2"/>
    <w:rsid w:val="00C32A2A"/>
    <w:rsid w:val="00C32C94"/>
    <w:rsid w:val="00C32DD1"/>
    <w:rsid w:val="00C33340"/>
    <w:rsid w:val="00C33716"/>
    <w:rsid w:val="00C33817"/>
    <w:rsid w:val="00C33AC5"/>
    <w:rsid w:val="00C33BA2"/>
    <w:rsid w:val="00C33D48"/>
    <w:rsid w:val="00C34039"/>
    <w:rsid w:val="00C3453A"/>
    <w:rsid w:val="00C348E3"/>
    <w:rsid w:val="00C3508F"/>
    <w:rsid w:val="00C35828"/>
    <w:rsid w:val="00C3605A"/>
    <w:rsid w:val="00C36348"/>
    <w:rsid w:val="00C363BE"/>
    <w:rsid w:val="00C36609"/>
    <w:rsid w:val="00C3663C"/>
    <w:rsid w:val="00C37253"/>
    <w:rsid w:val="00C37437"/>
    <w:rsid w:val="00C376A6"/>
    <w:rsid w:val="00C376FF"/>
    <w:rsid w:val="00C37BCB"/>
    <w:rsid w:val="00C4033F"/>
    <w:rsid w:val="00C4048B"/>
    <w:rsid w:val="00C40A1B"/>
    <w:rsid w:val="00C40B0E"/>
    <w:rsid w:val="00C40E70"/>
    <w:rsid w:val="00C419E8"/>
    <w:rsid w:val="00C41E13"/>
    <w:rsid w:val="00C42428"/>
    <w:rsid w:val="00C4276F"/>
    <w:rsid w:val="00C43708"/>
    <w:rsid w:val="00C44C44"/>
    <w:rsid w:val="00C45012"/>
    <w:rsid w:val="00C454C0"/>
    <w:rsid w:val="00C4550F"/>
    <w:rsid w:val="00C45B11"/>
    <w:rsid w:val="00C45C91"/>
    <w:rsid w:val="00C45D56"/>
    <w:rsid w:val="00C4643E"/>
    <w:rsid w:val="00C471EC"/>
    <w:rsid w:val="00C47BE9"/>
    <w:rsid w:val="00C5012E"/>
    <w:rsid w:val="00C503BC"/>
    <w:rsid w:val="00C50790"/>
    <w:rsid w:val="00C50D39"/>
    <w:rsid w:val="00C517D0"/>
    <w:rsid w:val="00C517E4"/>
    <w:rsid w:val="00C52157"/>
    <w:rsid w:val="00C52637"/>
    <w:rsid w:val="00C52883"/>
    <w:rsid w:val="00C5324D"/>
    <w:rsid w:val="00C5389D"/>
    <w:rsid w:val="00C539B8"/>
    <w:rsid w:val="00C53D07"/>
    <w:rsid w:val="00C53D87"/>
    <w:rsid w:val="00C53E06"/>
    <w:rsid w:val="00C54044"/>
    <w:rsid w:val="00C546B4"/>
    <w:rsid w:val="00C550E3"/>
    <w:rsid w:val="00C56AEC"/>
    <w:rsid w:val="00C56F07"/>
    <w:rsid w:val="00C573F1"/>
    <w:rsid w:val="00C57B58"/>
    <w:rsid w:val="00C57E28"/>
    <w:rsid w:val="00C6067B"/>
    <w:rsid w:val="00C6090B"/>
    <w:rsid w:val="00C60C34"/>
    <w:rsid w:val="00C60DA9"/>
    <w:rsid w:val="00C611D2"/>
    <w:rsid w:val="00C616B8"/>
    <w:rsid w:val="00C617A2"/>
    <w:rsid w:val="00C61E6F"/>
    <w:rsid w:val="00C6205D"/>
    <w:rsid w:val="00C622EC"/>
    <w:rsid w:val="00C634DE"/>
    <w:rsid w:val="00C636A3"/>
    <w:rsid w:val="00C638A2"/>
    <w:rsid w:val="00C63E1F"/>
    <w:rsid w:val="00C64596"/>
    <w:rsid w:val="00C647F7"/>
    <w:rsid w:val="00C64CCC"/>
    <w:rsid w:val="00C6558B"/>
    <w:rsid w:val="00C656C1"/>
    <w:rsid w:val="00C66069"/>
    <w:rsid w:val="00C66D94"/>
    <w:rsid w:val="00C67B0A"/>
    <w:rsid w:val="00C67DE7"/>
    <w:rsid w:val="00C709B5"/>
    <w:rsid w:val="00C7196E"/>
    <w:rsid w:val="00C72B70"/>
    <w:rsid w:val="00C72C96"/>
    <w:rsid w:val="00C736B5"/>
    <w:rsid w:val="00C74349"/>
    <w:rsid w:val="00C7441C"/>
    <w:rsid w:val="00C74EEE"/>
    <w:rsid w:val="00C74F1D"/>
    <w:rsid w:val="00C756AC"/>
    <w:rsid w:val="00C75AE0"/>
    <w:rsid w:val="00C75BBD"/>
    <w:rsid w:val="00C75F7F"/>
    <w:rsid w:val="00C76028"/>
    <w:rsid w:val="00C7626A"/>
    <w:rsid w:val="00C7667F"/>
    <w:rsid w:val="00C76A03"/>
    <w:rsid w:val="00C76C11"/>
    <w:rsid w:val="00C77552"/>
    <w:rsid w:val="00C779B0"/>
    <w:rsid w:val="00C77A03"/>
    <w:rsid w:val="00C77B45"/>
    <w:rsid w:val="00C77BD5"/>
    <w:rsid w:val="00C80040"/>
    <w:rsid w:val="00C801A0"/>
    <w:rsid w:val="00C8188E"/>
    <w:rsid w:val="00C81A39"/>
    <w:rsid w:val="00C81A79"/>
    <w:rsid w:val="00C81AF8"/>
    <w:rsid w:val="00C81E77"/>
    <w:rsid w:val="00C82668"/>
    <w:rsid w:val="00C82FD5"/>
    <w:rsid w:val="00C83477"/>
    <w:rsid w:val="00C8357A"/>
    <w:rsid w:val="00C8386A"/>
    <w:rsid w:val="00C8387B"/>
    <w:rsid w:val="00C83E97"/>
    <w:rsid w:val="00C844B4"/>
    <w:rsid w:val="00C8610F"/>
    <w:rsid w:val="00C863DD"/>
    <w:rsid w:val="00C8676E"/>
    <w:rsid w:val="00C86BB4"/>
    <w:rsid w:val="00C870C5"/>
    <w:rsid w:val="00C87216"/>
    <w:rsid w:val="00C872AE"/>
    <w:rsid w:val="00C87BB2"/>
    <w:rsid w:val="00C87D72"/>
    <w:rsid w:val="00C90167"/>
    <w:rsid w:val="00C90929"/>
    <w:rsid w:val="00C90941"/>
    <w:rsid w:val="00C90C4B"/>
    <w:rsid w:val="00C90CD2"/>
    <w:rsid w:val="00C90ED9"/>
    <w:rsid w:val="00C9119E"/>
    <w:rsid w:val="00C912AB"/>
    <w:rsid w:val="00C91F2A"/>
    <w:rsid w:val="00C9246B"/>
    <w:rsid w:val="00C924EC"/>
    <w:rsid w:val="00C9264D"/>
    <w:rsid w:val="00C92763"/>
    <w:rsid w:val="00C9334B"/>
    <w:rsid w:val="00C958D5"/>
    <w:rsid w:val="00C95AFC"/>
    <w:rsid w:val="00C95BE2"/>
    <w:rsid w:val="00C95CD8"/>
    <w:rsid w:val="00C95F1E"/>
    <w:rsid w:val="00C96A6D"/>
    <w:rsid w:val="00C97B8B"/>
    <w:rsid w:val="00C97BC4"/>
    <w:rsid w:val="00C97DA4"/>
    <w:rsid w:val="00CA012F"/>
    <w:rsid w:val="00CA03A1"/>
    <w:rsid w:val="00CA084F"/>
    <w:rsid w:val="00CA09A1"/>
    <w:rsid w:val="00CA157A"/>
    <w:rsid w:val="00CA1DBF"/>
    <w:rsid w:val="00CA1E79"/>
    <w:rsid w:val="00CA1ED9"/>
    <w:rsid w:val="00CA1F03"/>
    <w:rsid w:val="00CA24F4"/>
    <w:rsid w:val="00CA2B10"/>
    <w:rsid w:val="00CA3B21"/>
    <w:rsid w:val="00CA403E"/>
    <w:rsid w:val="00CA433A"/>
    <w:rsid w:val="00CA437E"/>
    <w:rsid w:val="00CA48E5"/>
    <w:rsid w:val="00CA4C62"/>
    <w:rsid w:val="00CA4DA2"/>
    <w:rsid w:val="00CA5203"/>
    <w:rsid w:val="00CA5A0F"/>
    <w:rsid w:val="00CA5AE0"/>
    <w:rsid w:val="00CA5CAD"/>
    <w:rsid w:val="00CA64EB"/>
    <w:rsid w:val="00CA675F"/>
    <w:rsid w:val="00CA6791"/>
    <w:rsid w:val="00CA696D"/>
    <w:rsid w:val="00CA6A4A"/>
    <w:rsid w:val="00CA6CCF"/>
    <w:rsid w:val="00CA7357"/>
    <w:rsid w:val="00CA752D"/>
    <w:rsid w:val="00CA7FE9"/>
    <w:rsid w:val="00CB00EC"/>
    <w:rsid w:val="00CB0D9C"/>
    <w:rsid w:val="00CB1D7F"/>
    <w:rsid w:val="00CB2D60"/>
    <w:rsid w:val="00CB3408"/>
    <w:rsid w:val="00CB34DD"/>
    <w:rsid w:val="00CB3CD3"/>
    <w:rsid w:val="00CB3DF6"/>
    <w:rsid w:val="00CB41B0"/>
    <w:rsid w:val="00CB4C4A"/>
    <w:rsid w:val="00CB4D3E"/>
    <w:rsid w:val="00CB4E37"/>
    <w:rsid w:val="00CB5588"/>
    <w:rsid w:val="00CB5825"/>
    <w:rsid w:val="00CB59FC"/>
    <w:rsid w:val="00CB6390"/>
    <w:rsid w:val="00CB672B"/>
    <w:rsid w:val="00CB6873"/>
    <w:rsid w:val="00CB6D57"/>
    <w:rsid w:val="00CB7C86"/>
    <w:rsid w:val="00CC041C"/>
    <w:rsid w:val="00CC0EE1"/>
    <w:rsid w:val="00CC142E"/>
    <w:rsid w:val="00CC156B"/>
    <w:rsid w:val="00CC1973"/>
    <w:rsid w:val="00CC1A49"/>
    <w:rsid w:val="00CC2298"/>
    <w:rsid w:val="00CC350F"/>
    <w:rsid w:val="00CC3C52"/>
    <w:rsid w:val="00CC4056"/>
    <w:rsid w:val="00CC48D7"/>
    <w:rsid w:val="00CC4911"/>
    <w:rsid w:val="00CC57F6"/>
    <w:rsid w:val="00CC5C7B"/>
    <w:rsid w:val="00CC5CA4"/>
    <w:rsid w:val="00CC5D93"/>
    <w:rsid w:val="00CC69DF"/>
    <w:rsid w:val="00CC6A45"/>
    <w:rsid w:val="00CC6D5C"/>
    <w:rsid w:val="00CC72DE"/>
    <w:rsid w:val="00CC7775"/>
    <w:rsid w:val="00CC7980"/>
    <w:rsid w:val="00CC7BED"/>
    <w:rsid w:val="00CD0728"/>
    <w:rsid w:val="00CD086F"/>
    <w:rsid w:val="00CD0A29"/>
    <w:rsid w:val="00CD0D81"/>
    <w:rsid w:val="00CD1738"/>
    <w:rsid w:val="00CD1EC6"/>
    <w:rsid w:val="00CD3468"/>
    <w:rsid w:val="00CD41CE"/>
    <w:rsid w:val="00CD49C9"/>
    <w:rsid w:val="00CD4A6C"/>
    <w:rsid w:val="00CD4CA6"/>
    <w:rsid w:val="00CD5728"/>
    <w:rsid w:val="00CD5FBB"/>
    <w:rsid w:val="00CD63D1"/>
    <w:rsid w:val="00CD67D6"/>
    <w:rsid w:val="00CD6E36"/>
    <w:rsid w:val="00CD70F0"/>
    <w:rsid w:val="00CD739C"/>
    <w:rsid w:val="00CD746F"/>
    <w:rsid w:val="00CD7575"/>
    <w:rsid w:val="00CD7680"/>
    <w:rsid w:val="00CD7A44"/>
    <w:rsid w:val="00CD7ACC"/>
    <w:rsid w:val="00CD7DD2"/>
    <w:rsid w:val="00CE0543"/>
    <w:rsid w:val="00CE0EB4"/>
    <w:rsid w:val="00CE1106"/>
    <w:rsid w:val="00CE1C09"/>
    <w:rsid w:val="00CE1D43"/>
    <w:rsid w:val="00CE26AE"/>
    <w:rsid w:val="00CE2C5C"/>
    <w:rsid w:val="00CE2D95"/>
    <w:rsid w:val="00CE3041"/>
    <w:rsid w:val="00CE3729"/>
    <w:rsid w:val="00CE3D09"/>
    <w:rsid w:val="00CE3D8A"/>
    <w:rsid w:val="00CE3D9F"/>
    <w:rsid w:val="00CE3EAD"/>
    <w:rsid w:val="00CE4328"/>
    <w:rsid w:val="00CE4947"/>
    <w:rsid w:val="00CE4F34"/>
    <w:rsid w:val="00CE53AD"/>
    <w:rsid w:val="00CE55B3"/>
    <w:rsid w:val="00CE569E"/>
    <w:rsid w:val="00CE5892"/>
    <w:rsid w:val="00CE60DB"/>
    <w:rsid w:val="00CE62E9"/>
    <w:rsid w:val="00CE62FC"/>
    <w:rsid w:val="00CF0814"/>
    <w:rsid w:val="00CF13C0"/>
    <w:rsid w:val="00CF1C43"/>
    <w:rsid w:val="00CF1CB7"/>
    <w:rsid w:val="00CF1D43"/>
    <w:rsid w:val="00CF245D"/>
    <w:rsid w:val="00CF35DC"/>
    <w:rsid w:val="00CF3EC8"/>
    <w:rsid w:val="00CF3F8F"/>
    <w:rsid w:val="00CF3FC7"/>
    <w:rsid w:val="00CF40A1"/>
    <w:rsid w:val="00CF460D"/>
    <w:rsid w:val="00CF46C0"/>
    <w:rsid w:val="00CF5C6B"/>
    <w:rsid w:val="00CF60D5"/>
    <w:rsid w:val="00CF61F4"/>
    <w:rsid w:val="00CF660D"/>
    <w:rsid w:val="00CF6F6E"/>
    <w:rsid w:val="00CF71CB"/>
    <w:rsid w:val="00CF720D"/>
    <w:rsid w:val="00CF773F"/>
    <w:rsid w:val="00CF7C78"/>
    <w:rsid w:val="00CF7E0D"/>
    <w:rsid w:val="00D009F4"/>
    <w:rsid w:val="00D00F63"/>
    <w:rsid w:val="00D01411"/>
    <w:rsid w:val="00D0145E"/>
    <w:rsid w:val="00D01553"/>
    <w:rsid w:val="00D01B14"/>
    <w:rsid w:val="00D01C4C"/>
    <w:rsid w:val="00D01C4D"/>
    <w:rsid w:val="00D0246D"/>
    <w:rsid w:val="00D02814"/>
    <w:rsid w:val="00D02D55"/>
    <w:rsid w:val="00D02F40"/>
    <w:rsid w:val="00D03103"/>
    <w:rsid w:val="00D0352A"/>
    <w:rsid w:val="00D03907"/>
    <w:rsid w:val="00D0396C"/>
    <w:rsid w:val="00D03CBB"/>
    <w:rsid w:val="00D040ED"/>
    <w:rsid w:val="00D0534C"/>
    <w:rsid w:val="00D05906"/>
    <w:rsid w:val="00D0620B"/>
    <w:rsid w:val="00D064DE"/>
    <w:rsid w:val="00D0673F"/>
    <w:rsid w:val="00D0675C"/>
    <w:rsid w:val="00D068C7"/>
    <w:rsid w:val="00D06CD2"/>
    <w:rsid w:val="00D06CFA"/>
    <w:rsid w:val="00D06E42"/>
    <w:rsid w:val="00D1060F"/>
    <w:rsid w:val="00D10755"/>
    <w:rsid w:val="00D113F2"/>
    <w:rsid w:val="00D11D3F"/>
    <w:rsid w:val="00D11FA2"/>
    <w:rsid w:val="00D1245C"/>
    <w:rsid w:val="00D124E2"/>
    <w:rsid w:val="00D12BA9"/>
    <w:rsid w:val="00D1361A"/>
    <w:rsid w:val="00D1396E"/>
    <w:rsid w:val="00D139CA"/>
    <w:rsid w:val="00D13C59"/>
    <w:rsid w:val="00D13DEB"/>
    <w:rsid w:val="00D1410D"/>
    <w:rsid w:val="00D1413E"/>
    <w:rsid w:val="00D14980"/>
    <w:rsid w:val="00D14A1E"/>
    <w:rsid w:val="00D14BAE"/>
    <w:rsid w:val="00D14C41"/>
    <w:rsid w:val="00D15C0A"/>
    <w:rsid w:val="00D15E0C"/>
    <w:rsid w:val="00D16401"/>
    <w:rsid w:val="00D17E6A"/>
    <w:rsid w:val="00D205AE"/>
    <w:rsid w:val="00D21054"/>
    <w:rsid w:val="00D21437"/>
    <w:rsid w:val="00D21C64"/>
    <w:rsid w:val="00D21F21"/>
    <w:rsid w:val="00D226A8"/>
    <w:rsid w:val="00D2321A"/>
    <w:rsid w:val="00D236A5"/>
    <w:rsid w:val="00D236A9"/>
    <w:rsid w:val="00D237AF"/>
    <w:rsid w:val="00D238ED"/>
    <w:rsid w:val="00D2412D"/>
    <w:rsid w:val="00D241BD"/>
    <w:rsid w:val="00D24354"/>
    <w:rsid w:val="00D245D9"/>
    <w:rsid w:val="00D247B9"/>
    <w:rsid w:val="00D247D6"/>
    <w:rsid w:val="00D24A90"/>
    <w:rsid w:val="00D25CB7"/>
    <w:rsid w:val="00D2664E"/>
    <w:rsid w:val="00D2680C"/>
    <w:rsid w:val="00D270F1"/>
    <w:rsid w:val="00D2714B"/>
    <w:rsid w:val="00D300C3"/>
    <w:rsid w:val="00D3087B"/>
    <w:rsid w:val="00D30BE7"/>
    <w:rsid w:val="00D30C42"/>
    <w:rsid w:val="00D3143D"/>
    <w:rsid w:val="00D3246C"/>
    <w:rsid w:val="00D32B8D"/>
    <w:rsid w:val="00D33165"/>
    <w:rsid w:val="00D33587"/>
    <w:rsid w:val="00D33916"/>
    <w:rsid w:val="00D33D1A"/>
    <w:rsid w:val="00D34110"/>
    <w:rsid w:val="00D35293"/>
    <w:rsid w:val="00D35656"/>
    <w:rsid w:val="00D3594D"/>
    <w:rsid w:val="00D36C0B"/>
    <w:rsid w:val="00D372CE"/>
    <w:rsid w:val="00D373B8"/>
    <w:rsid w:val="00D37D05"/>
    <w:rsid w:val="00D37D69"/>
    <w:rsid w:val="00D40146"/>
    <w:rsid w:val="00D40204"/>
    <w:rsid w:val="00D408C3"/>
    <w:rsid w:val="00D412E6"/>
    <w:rsid w:val="00D41A50"/>
    <w:rsid w:val="00D41B53"/>
    <w:rsid w:val="00D41D80"/>
    <w:rsid w:val="00D41DA2"/>
    <w:rsid w:val="00D42139"/>
    <w:rsid w:val="00D42F33"/>
    <w:rsid w:val="00D4308B"/>
    <w:rsid w:val="00D43331"/>
    <w:rsid w:val="00D43518"/>
    <w:rsid w:val="00D43829"/>
    <w:rsid w:val="00D43C49"/>
    <w:rsid w:val="00D44129"/>
    <w:rsid w:val="00D446DE"/>
    <w:rsid w:val="00D4522C"/>
    <w:rsid w:val="00D45645"/>
    <w:rsid w:val="00D45788"/>
    <w:rsid w:val="00D4588B"/>
    <w:rsid w:val="00D45977"/>
    <w:rsid w:val="00D45DC6"/>
    <w:rsid w:val="00D4628A"/>
    <w:rsid w:val="00D46431"/>
    <w:rsid w:val="00D4658F"/>
    <w:rsid w:val="00D46FB6"/>
    <w:rsid w:val="00D47008"/>
    <w:rsid w:val="00D47373"/>
    <w:rsid w:val="00D478A3"/>
    <w:rsid w:val="00D47CA4"/>
    <w:rsid w:val="00D47EFB"/>
    <w:rsid w:val="00D5042B"/>
    <w:rsid w:val="00D504E9"/>
    <w:rsid w:val="00D5072D"/>
    <w:rsid w:val="00D5075B"/>
    <w:rsid w:val="00D50C46"/>
    <w:rsid w:val="00D51545"/>
    <w:rsid w:val="00D51A34"/>
    <w:rsid w:val="00D51BC7"/>
    <w:rsid w:val="00D51CFD"/>
    <w:rsid w:val="00D51E33"/>
    <w:rsid w:val="00D51F95"/>
    <w:rsid w:val="00D52B6B"/>
    <w:rsid w:val="00D52BAA"/>
    <w:rsid w:val="00D52BC4"/>
    <w:rsid w:val="00D52E36"/>
    <w:rsid w:val="00D5355B"/>
    <w:rsid w:val="00D5429C"/>
    <w:rsid w:val="00D54BCC"/>
    <w:rsid w:val="00D54E95"/>
    <w:rsid w:val="00D54FC0"/>
    <w:rsid w:val="00D5532E"/>
    <w:rsid w:val="00D55AB2"/>
    <w:rsid w:val="00D55D94"/>
    <w:rsid w:val="00D565AC"/>
    <w:rsid w:val="00D565FB"/>
    <w:rsid w:val="00D56D7B"/>
    <w:rsid w:val="00D57B2D"/>
    <w:rsid w:val="00D57EDF"/>
    <w:rsid w:val="00D60397"/>
    <w:rsid w:val="00D60835"/>
    <w:rsid w:val="00D60A63"/>
    <w:rsid w:val="00D60E48"/>
    <w:rsid w:val="00D6145E"/>
    <w:rsid w:val="00D616E0"/>
    <w:rsid w:val="00D61923"/>
    <w:rsid w:val="00D61A40"/>
    <w:rsid w:val="00D61BC0"/>
    <w:rsid w:val="00D625BC"/>
    <w:rsid w:val="00D625FF"/>
    <w:rsid w:val="00D628EB"/>
    <w:rsid w:val="00D62A98"/>
    <w:rsid w:val="00D62D0E"/>
    <w:rsid w:val="00D62FD3"/>
    <w:rsid w:val="00D63467"/>
    <w:rsid w:val="00D64576"/>
    <w:rsid w:val="00D647ED"/>
    <w:rsid w:val="00D64AE8"/>
    <w:rsid w:val="00D650E3"/>
    <w:rsid w:val="00D661FA"/>
    <w:rsid w:val="00D662E9"/>
    <w:rsid w:val="00D6743B"/>
    <w:rsid w:val="00D70344"/>
    <w:rsid w:val="00D703EE"/>
    <w:rsid w:val="00D7069E"/>
    <w:rsid w:val="00D710A8"/>
    <w:rsid w:val="00D71517"/>
    <w:rsid w:val="00D71975"/>
    <w:rsid w:val="00D71E41"/>
    <w:rsid w:val="00D725AC"/>
    <w:rsid w:val="00D72685"/>
    <w:rsid w:val="00D72AB1"/>
    <w:rsid w:val="00D72DED"/>
    <w:rsid w:val="00D72E97"/>
    <w:rsid w:val="00D736B8"/>
    <w:rsid w:val="00D73855"/>
    <w:rsid w:val="00D73ABC"/>
    <w:rsid w:val="00D743E3"/>
    <w:rsid w:val="00D74754"/>
    <w:rsid w:val="00D74D40"/>
    <w:rsid w:val="00D75D95"/>
    <w:rsid w:val="00D75F51"/>
    <w:rsid w:val="00D760A5"/>
    <w:rsid w:val="00D7647F"/>
    <w:rsid w:val="00D76AA5"/>
    <w:rsid w:val="00D76B88"/>
    <w:rsid w:val="00D76E6E"/>
    <w:rsid w:val="00D77110"/>
    <w:rsid w:val="00D77E1B"/>
    <w:rsid w:val="00D8124F"/>
    <w:rsid w:val="00D812B3"/>
    <w:rsid w:val="00D822D0"/>
    <w:rsid w:val="00D825B7"/>
    <w:rsid w:val="00D825E9"/>
    <w:rsid w:val="00D832E3"/>
    <w:rsid w:val="00D838E0"/>
    <w:rsid w:val="00D83D5D"/>
    <w:rsid w:val="00D84D03"/>
    <w:rsid w:val="00D853A6"/>
    <w:rsid w:val="00D858AC"/>
    <w:rsid w:val="00D85D2D"/>
    <w:rsid w:val="00D85F7B"/>
    <w:rsid w:val="00D862F3"/>
    <w:rsid w:val="00D86752"/>
    <w:rsid w:val="00D86814"/>
    <w:rsid w:val="00D86C80"/>
    <w:rsid w:val="00D87E7C"/>
    <w:rsid w:val="00D87FE0"/>
    <w:rsid w:val="00D905F0"/>
    <w:rsid w:val="00D90BDC"/>
    <w:rsid w:val="00D9154A"/>
    <w:rsid w:val="00D917EF"/>
    <w:rsid w:val="00D91DCC"/>
    <w:rsid w:val="00D92844"/>
    <w:rsid w:val="00D92B9A"/>
    <w:rsid w:val="00D92D5F"/>
    <w:rsid w:val="00D93723"/>
    <w:rsid w:val="00D93762"/>
    <w:rsid w:val="00D93D12"/>
    <w:rsid w:val="00D93DA9"/>
    <w:rsid w:val="00D94003"/>
    <w:rsid w:val="00D940E1"/>
    <w:rsid w:val="00D95021"/>
    <w:rsid w:val="00D959CA"/>
    <w:rsid w:val="00D9662A"/>
    <w:rsid w:val="00D9696B"/>
    <w:rsid w:val="00D969D9"/>
    <w:rsid w:val="00D97048"/>
    <w:rsid w:val="00D97978"/>
    <w:rsid w:val="00DA0195"/>
    <w:rsid w:val="00DA0890"/>
    <w:rsid w:val="00DA0965"/>
    <w:rsid w:val="00DA0981"/>
    <w:rsid w:val="00DA2C06"/>
    <w:rsid w:val="00DA2F7A"/>
    <w:rsid w:val="00DA370A"/>
    <w:rsid w:val="00DA450D"/>
    <w:rsid w:val="00DA5079"/>
    <w:rsid w:val="00DA51C9"/>
    <w:rsid w:val="00DA52CF"/>
    <w:rsid w:val="00DA5437"/>
    <w:rsid w:val="00DA5754"/>
    <w:rsid w:val="00DA5D8F"/>
    <w:rsid w:val="00DA5DD9"/>
    <w:rsid w:val="00DA606C"/>
    <w:rsid w:val="00DA66C6"/>
    <w:rsid w:val="00DA68B0"/>
    <w:rsid w:val="00DA7465"/>
    <w:rsid w:val="00DA7669"/>
    <w:rsid w:val="00DA7A2F"/>
    <w:rsid w:val="00DB0CAC"/>
    <w:rsid w:val="00DB12BE"/>
    <w:rsid w:val="00DB1858"/>
    <w:rsid w:val="00DB1D65"/>
    <w:rsid w:val="00DB1DEA"/>
    <w:rsid w:val="00DB2916"/>
    <w:rsid w:val="00DB292C"/>
    <w:rsid w:val="00DB355A"/>
    <w:rsid w:val="00DB3D06"/>
    <w:rsid w:val="00DB58BE"/>
    <w:rsid w:val="00DB5928"/>
    <w:rsid w:val="00DB5CF9"/>
    <w:rsid w:val="00DB5D4D"/>
    <w:rsid w:val="00DB6512"/>
    <w:rsid w:val="00DB6662"/>
    <w:rsid w:val="00DB6959"/>
    <w:rsid w:val="00DB73E8"/>
    <w:rsid w:val="00DB771F"/>
    <w:rsid w:val="00DB78DB"/>
    <w:rsid w:val="00DC00E9"/>
    <w:rsid w:val="00DC05F7"/>
    <w:rsid w:val="00DC0DD1"/>
    <w:rsid w:val="00DC111E"/>
    <w:rsid w:val="00DC123D"/>
    <w:rsid w:val="00DC18AA"/>
    <w:rsid w:val="00DC22DD"/>
    <w:rsid w:val="00DC23C0"/>
    <w:rsid w:val="00DC23D8"/>
    <w:rsid w:val="00DC2877"/>
    <w:rsid w:val="00DC2AAD"/>
    <w:rsid w:val="00DC2C81"/>
    <w:rsid w:val="00DC32E0"/>
    <w:rsid w:val="00DC338D"/>
    <w:rsid w:val="00DC3547"/>
    <w:rsid w:val="00DC3D57"/>
    <w:rsid w:val="00DC3F86"/>
    <w:rsid w:val="00DC4DE7"/>
    <w:rsid w:val="00DC517F"/>
    <w:rsid w:val="00DC5272"/>
    <w:rsid w:val="00DC52D4"/>
    <w:rsid w:val="00DC5532"/>
    <w:rsid w:val="00DC5711"/>
    <w:rsid w:val="00DC613C"/>
    <w:rsid w:val="00DC627B"/>
    <w:rsid w:val="00DC6970"/>
    <w:rsid w:val="00DC720B"/>
    <w:rsid w:val="00DC74D5"/>
    <w:rsid w:val="00DC7628"/>
    <w:rsid w:val="00DD089D"/>
    <w:rsid w:val="00DD15C2"/>
    <w:rsid w:val="00DD1B6F"/>
    <w:rsid w:val="00DD2612"/>
    <w:rsid w:val="00DD2C0F"/>
    <w:rsid w:val="00DD2C4F"/>
    <w:rsid w:val="00DD2EF6"/>
    <w:rsid w:val="00DD35C8"/>
    <w:rsid w:val="00DD4446"/>
    <w:rsid w:val="00DD465D"/>
    <w:rsid w:val="00DD472A"/>
    <w:rsid w:val="00DD48F1"/>
    <w:rsid w:val="00DD4C95"/>
    <w:rsid w:val="00DD542A"/>
    <w:rsid w:val="00DD5954"/>
    <w:rsid w:val="00DD5D8D"/>
    <w:rsid w:val="00DD6058"/>
    <w:rsid w:val="00DD61F1"/>
    <w:rsid w:val="00DD68EB"/>
    <w:rsid w:val="00DD70C8"/>
    <w:rsid w:val="00DD726E"/>
    <w:rsid w:val="00DD74FE"/>
    <w:rsid w:val="00DD762E"/>
    <w:rsid w:val="00DD7660"/>
    <w:rsid w:val="00DD778C"/>
    <w:rsid w:val="00DD7B23"/>
    <w:rsid w:val="00DE0B2C"/>
    <w:rsid w:val="00DE11CA"/>
    <w:rsid w:val="00DE130F"/>
    <w:rsid w:val="00DE14AC"/>
    <w:rsid w:val="00DE2103"/>
    <w:rsid w:val="00DE2465"/>
    <w:rsid w:val="00DE2506"/>
    <w:rsid w:val="00DE259B"/>
    <w:rsid w:val="00DE2777"/>
    <w:rsid w:val="00DE27C0"/>
    <w:rsid w:val="00DE2ABB"/>
    <w:rsid w:val="00DE34DE"/>
    <w:rsid w:val="00DE3BDC"/>
    <w:rsid w:val="00DE3E60"/>
    <w:rsid w:val="00DE4265"/>
    <w:rsid w:val="00DE443A"/>
    <w:rsid w:val="00DE4938"/>
    <w:rsid w:val="00DE4D09"/>
    <w:rsid w:val="00DE4E7C"/>
    <w:rsid w:val="00DE50D8"/>
    <w:rsid w:val="00DE5644"/>
    <w:rsid w:val="00DE5780"/>
    <w:rsid w:val="00DE63F6"/>
    <w:rsid w:val="00DE6722"/>
    <w:rsid w:val="00DE684B"/>
    <w:rsid w:val="00DE68C8"/>
    <w:rsid w:val="00DE6A4F"/>
    <w:rsid w:val="00DE7E51"/>
    <w:rsid w:val="00DF0116"/>
    <w:rsid w:val="00DF01C2"/>
    <w:rsid w:val="00DF049B"/>
    <w:rsid w:val="00DF0875"/>
    <w:rsid w:val="00DF125C"/>
    <w:rsid w:val="00DF16F9"/>
    <w:rsid w:val="00DF1917"/>
    <w:rsid w:val="00DF1E7F"/>
    <w:rsid w:val="00DF2479"/>
    <w:rsid w:val="00DF2D8E"/>
    <w:rsid w:val="00DF3173"/>
    <w:rsid w:val="00DF3C38"/>
    <w:rsid w:val="00DF3CCB"/>
    <w:rsid w:val="00DF3E8B"/>
    <w:rsid w:val="00DF3ECC"/>
    <w:rsid w:val="00DF4F40"/>
    <w:rsid w:val="00DF51B1"/>
    <w:rsid w:val="00DF56B6"/>
    <w:rsid w:val="00DF58C5"/>
    <w:rsid w:val="00DF58EC"/>
    <w:rsid w:val="00DF5937"/>
    <w:rsid w:val="00DF59C4"/>
    <w:rsid w:val="00DF5AE5"/>
    <w:rsid w:val="00DF6646"/>
    <w:rsid w:val="00DF69FE"/>
    <w:rsid w:val="00DF6F10"/>
    <w:rsid w:val="00DF6FFC"/>
    <w:rsid w:val="00E0058C"/>
    <w:rsid w:val="00E0066E"/>
    <w:rsid w:val="00E008BE"/>
    <w:rsid w:val="00E00F05"/>
    <w:rsid w:val="00E01529"/>
    <w:rsid w:val="00E01C99"/>
    <w:rsid w:val="00E01D8B"/>
    <w:rsid w:val="00E0255B"/>
    <w:rsid w:val="00E02C23"/>
    <w:rsid w:val="00E02E57"/>
    <w:rsid w:val="00E032AE"/>
    <w:rsid w:val="00E03B2B"/>
    <w:rsid w:val="00E03B6A"/>
    <w:rsid w:val="00E03BB9"/>
    <w:rsid w:val="00E03EA4"/>
    <w:rsid w:val="00E04BBE"/>
    <w:rsid w:val="00E04F86"/>
    <w:rsid w:val="00E04FC2"/>
    <w:rsid w:val="00E056B1"/>
    <w:rsid w:val="00E05E95"/>
    <w:rsid w:val="00E062B8"/>
    <w:rsid w:val="00E06632"/>
    <w:rsid w:val="00E066C4"/>
    <w:rsid w:val="00E06A48"/>
    <w:rsid w:val="00E077B0"/>
    <w:rsid w:val="00E07955"/>
    <w:rsid w:val="00E100A6"/>
    <w:rsid w:val="00E101B6"/>
    <w:rsid w:val="00E109F9"/>
    <w:rsid w:val="00E10DC2"/>
    <w:rsid w:val="00E11401"/>
    <w:rsid w:val="00E11620"/>
    <w:rsid w:val="00E11A89"/>
    <w:rsid w:val="00E11E9D"/>
    <w:rsid w:val="00E1349D"/>
    <w:rsid w:val="00E13987"/>
    <w:rsid w:val="00E13BC5"/>
    <w:rsid w:val="00E13E80"/>
    <w:rsid w:val="00E140D4"/>
    <w:rsid w:val="00E153BE"/>
    <w:rsid w:val="00E15602"/>
    <w:rsid w:val="00E16488"/>
    <w:rsid w:val="00E176F1"/>
    <w:rsid w:val="00E20162"/>
    <w:rsid w:val="00E201F4"/>
    <w:rsid w:val="00E20290"/>
    <w:rsid w:val="00E208BF"/>
    <w:rsid w:val="00E21331"/>
    <w:rsid w:val="00E21388"/>
    <w:rsid w:val="00E21BBD"/>
    <w:rsid w:val="00E21D36"/>
    <w:rsid w:val="00E21F0B"/>
    <w:rsid w:val="00E22016"/>
    <w:rsid w:val="00E22233"/>
    <w:rsid w:val="00E223B7"/>
    <w:rsid w:val="00E226C8"/>
    <w:rsid w:val="00E22713"/>
    <w:rsid w:val="00E22C27"/>
    <w:rsid w:val="00E22F23"/>
    <w:rsid w:val="00E2325E"/>
    <w:rsid w:val="00E23306"/>
    <w:rsid w:val="00E234BF"/>
    <w:rsid w:val="00E234C4"/>
    <w:rsid w:val="00E23546"/>
    <w:rsid w:val="00E23D79"/>
    <w:rsid w:val="00E24297"/>
    <w:rsid w:val="00E24B43"/>
    <w:rsid w:val="00E251B2"/>
    <w:rsid w:val="00E25A55"/>
    <w:rsid w:val="00E25C9D"/>
    <w:rsid w:val="00E26166"/>
    <w:rsid w:val="00E26806"/>
    <w:rsid w:val="00E26D1A"/>
    <w:rsid w:val="00E26D62"/>
    <w:rsid w:val="00E26F75"/>
    <w:rsid w:val="00E2730C"/>
    <w:rsid w:val="00E30085"/>
    <w:rsid w:val="00E3021A"/>
    <w:rsid w:val="00E30526"/>
    <w:rsid w:val="00E30AED"/>
    <w:rsid w:val="00E30D95"/>
    <w:rsid w:val="00E30DBE"/>
    <w:rsid w:val="00E3198D"/>
    <w:rsid w:val="00E319AD"/>
    <w:rsid w:val="00E31C4C"/>
    <w:rsid w:val="00E31CB8"/>
    <w:rsid w:val="00E32474"/>
    <w:rsid w:val="00E3249D"/>
    <w:rsid w:val="00E3270C"/>
    <w:rsid w:val="00E339A7"/>
    <w:rsid w:val="00E33F00"/>
    <w:rsid w:val="00E343F0"/>
    <w:rsid w:val="00E34B7A"/>
    <w:rsid w:val="00E34E52"/>
    <w:rsid w:val="00E35330"/>
    <w:rsid w:val="00E35B3A"/>
    <w:rsid w:val="00E35C89"/>
    <w:rsid w:val="00E368B6"/>
    <w:rsid w:val="00E36F2F"/>
    <w:rsid w:val="00E372B5"/>
    <w:rsid w:val="00E373D2"/>
    <w:rsid w:val="00E377E8"/>
    <w:rsid w:val="00E37B48"/>
    <w:rsid w:val="00E402F9"/>
    <w:rsid w:val="00E40313"/>
    <w:rsid w:val="00E40AB4"/>
    <w:rsid w:val="00E40CD7"/>
    <w:rsid w:val="00E41457"/>
    <w:rsid w:val="00E42075"/>
    <w:rsid w:val="00E42E1D"/>
    <w:rsid w:val="00E42E35"/>
    <w:rsid w:val="00E432F7"/>
    <w:rsid w:val="00E43583"/>
    <w:rsid w:val="00E44DBC"/>
    <w:rsid w:val="00E44EA0"/>
    <w:rsid w:val="00E458C0"/>
    <w:rsid w:val="00E45B4B"/>
    <w:rsid w:val="00E46078"/>
    <w:rsid w:val="00E46217"/>
    <w:rsid w:val="00E46E34"/>
    <w:rsid w:val="00E46EEE"/>
    <w:rsid w:val="00E46FCE"/>
    <w:rsid w:val="00E4700E"/>
    <w:rsid w:val="00E475B8"/>
    <w:rsid w:val="00E477DD"/>
    <w:rsid w:val="00E47D76"/>
    <w:rsid w:val="00E47DE8"/>
    <w:rsid w:val="00E501E0"/>
    <w:rsid w:val="00E50276"/>
    <w:rsid w:val="00E50AC7"/>
    <w:rsid w:val="00E50D39"/>
    <w:rsid w:val="00E51694"/>
    <w:rsid w:val="00E519F1"/>
    <w:rsid w:val="00E52844"/>
    <w:rsid w:val="00E52D73"/>
    <w:rsid w:val="00E52EE5"/>
    <w:rsid w:val="00E5461F"/>
    <w:rsid w:val="00E54991"/>
    <w:rsid w:val="00E54CE6"/>
    <w:rsid w:val="00E554B5"/>
    <w:rsid w:val="00E55B22"/>
    <w:rsid w:val="00E55DA4"/>
    <w:rsid w:val="00E56B0B"/>
    <w:rsid w:val="00E5709D"/>
    <w:rsid w:val="00E573C5"/>
    <w:rsid w:val="00E5772F"/>
    <w:rsid w:val="00E57D21"/>
    <w:rsid w:val="00E57F33"/>
    <w:rsid w:val="00E60AE6"/>
    <w:rsid w:val="00E61622"/>
    <w:rsid w:val="00E61890"/>
    <w:rsid w:val="00E61BF0"/>
    <w:rsid w:val="00E622D6"/>
    <w:rsid w:val="00E62FFD"/>
    <w:rsid w:val="00E6397D"/>
    <w:rsid w:val="00E64280"/>
    <w:rsid w:val="00E64343"/>
    <w:rsid w:val="00E64850"/>
    <w:rsid w:val="00E648B0"/>
    <w:rsid w:val="00E64BAA"/>
    <w:rsid w:val="00E6501C"/>
    <w:rsid w:val="00E65290"/>
    <w:rsid w:val="00E65DC0"/>
    <w:rsid w:val="00E65DDE"/>
    <w:rsid w:val="00E65F5E"/>
    <w:rsid w:val="00E668C1"/>
    <w:rsid w:val="00E66E71"/>
    <w:rsid w:val="00E67E8C"/>
    <w:rsid w:val="00E67F29"/>
    <w:rsid w:val="00E7036B"/>
    <w:rsid w:val="00E70B4F"/>
    <w:rsid w:val="00E70BD8"/>
    <w:rsid w:val="00E70E8A"/>
    <w:rsid w:val="00E71991"/>
    <w:rsid w:val="00E71A10"/>
    <w:rsid w:val="00E71BE3"/>
    <w:rsid w:val="00E7227F"/>
    <w:rsid w:val="00E7245F"/>
    <w:rsid w:val="00E72D9F"/>
    <w:rsid w:val="00E73864"/>
    <w:rsid w:val="00E73D5B"/>
    <w:rsid w:val="00E74B2E"/>
    <w:rsid w:val="00E75265"/>
    <w:rsid w:val="00E80A40"/>
    <w:rsid w:val="00E80A6B"/>
    <w:rsid w:val="00E80E6A"/>
    <w:rsid w:val="00E8109E"/>
    <w:rsid w:val="00E810CF"/>
    <w:rsid w:val="00E810D8"/>
    <w:rsid w:val="00E8110F"/>
    <w:rsid w:val="00E81CBC"/>
    <w:rsid w:val="00E8216A"/>
    <w:rsid w:val="00E8257D"/>
    <w:rsid w:val="00E82EFB"/>
    <w:rsid w:val="00E847FB"/>
    <w:rsid w:val="00E84EC7"/>
    <w:rsid w:val="00E84FF0"/>
    <w:rsid w:val="00E85257"/>
    <w:rsid w:val="00E8591B"/>
    <w:rsid w:val="00E85C6C"/>
    <w:rsid w:val="00E85CA9"/>
    <w:rsid w:val="00E8656A"/>
    <w:rsid w:val="00E865ED"/>
    <w:rsid w:val="00E86618"/>
    <w:rsid w:val="00E86A00"/>
    <w:rsid w:val="00E86B6A"/>
    <w:rsid w:val="00E86DF0"/>
    <w:rsid w:val="00E86E2C"/>
    <w:rsid w:val="00E877CB"/>
    <w:rsid w:val="00E8781A"/>
    <w:rsid w:val="00E87886"/>
    <w:rsid w:val="00E87944"/>
    <w:rsid w:val="00E87F6C"/>
    <w:rsid w:val="00E91048"/>
    <w:rsid w:val="00E91360"/>
    <w:rsid w:val="00E9154F"/>
    <w:rsid w:val="00E917C3"/>
    <w:rsid w:val="00E91874"/>
    <w:rsid w:val="00E91ECA"/>
    <w:rsid w:val="00E91F2A"/>
    <w:rsid w:val="00E9220A"/>
    <w:rsid w:val="00E92416"/>
    <w:rsid w:val="00E92B6F"/>
    <w:rsid w:val="00E92F4F"/>
    <w:rsid w:val="00E93102"/>
    <w:rsid w:val="00E93158"/>
    <w:rsid w:val="00E932EE"/>
    <w:rsid w:val="00E935AA"/>
    <w:rsid w:val="00E93B53"/>
    <w:rsid w:val="00E94804"/>
    <w:rsid w:val="00E950ED"/>
    <w:rsid w:val="00E95282"/>
    <w:rsid w:val="00E954A4"/>
    <w:rsid w:val="00E9568B"/>
    <w:rsid w:val="00E956D6"/>
    <w:rsid w:val="00E9604D"/>
    <w:rsid w:val="00E96B5F"/>
    <w:rsid w:val="00E96ED2"/>
    <w:rsid w:val="00E977D3"/>
    <w:rsid w:val="00E97818"/>
    <w:rsid w:val="00E97A4F"/>
    <w:rsid w:val="00EA03DB"/>
    <w:rsid w:val="00EA0561"/>
    <w:rsid w:val="00EA06C9"/>
    <w:rsid w:val="00EA0894"/>
    <w:rsid w:val="00EA092B"/>
    <w:rsid w:val="00EA0BEA"/>
    <w:rsid w:val="00EA0C5E"/>
    <w:rsid w:val="00EA0E75"/>
    <w:rsid w:val="00EA12F8"/>
    <w:rsid w:val="00EA1309"/>
    <w:rsid w:val="00EA1852"/>
    <w:rsid w:val="00EA185C"/>
    <w:rsid w:val="00EA1A9F"/>
    <w:rsid w:val="00EA1DD4"/>
    <w:rsid w:val="00EA1FBA"/>
    <w:rsid w:val="00EA232F"/>
    <w:rsid w:val="00EA25A9"/>
    <w:rsid w:val="00EA26B7"/>
    <w:rsid w:val="00EA2ABA"/>
    <w:rsid w:val="00EA3B37"/>
    <w:rsid w:val="00EA468A"/>
    <w:rsid w:val="00EA472D"/>
    <w:rsid w:val="00EA48F6"/>
    <w:rsid w:val="00EA496C"/>
    <w:rsid w:val="00EA4A82"/>
    <w:rsid w:val="00EA509F"/>
    <w:rsid w:val="00EA54A3"/>
    <w:rsid w:val="00EA58A1"/>
    <w:rsid w:val="00EA5E0B"/>
    <w:rsid w:val="00EA5F28"/>
    <w:rsid w:val="00EA62F9"/>
    <w:rsid w:val="00EA6555"/>
    <w:rsid w:val="00EA694B"/>
    <w:rsid w:val="00EA776C"/>
    <w:rsid w:val="00EA7932"/>
    <w:rsid w:val="00EA7BED"/>
    <w:rsid w:val="00EA7BF8"/>
    <w:rsid w:val="00EA7CC5"/>
    <w:rsid w:val="00EB0581"/>
    <w:rsid w:val="00EB0A72"/>
    <w:rsid w:val="00EB0DB0"/>
    <w:rsid w:val="00EB11D7"/>
    <w:rsid w:val="00EB1C4F"/>
    <w:rsid w:val="00EB1C61"/>
    <w:rsid w:val="00EB2209"/>
    <w:rsid w:val="00EB290F"/>
    <w:rsid w:val="00EB293F"/>
    <w:rsid w:val="00EB2C8C"/>
    <w:rsid w:val="00EB2D21"/>
    <w:rsid w:val="00EB35CE"/>
    <w:rsid w:val="00EB3983"/>
    <w:rsid w:val="00EB3C12"/>
    <w:rsid w:val="00EB3CA2"/>
    <w:rsid w:val="00EB3D6E"/>
    <w:rsid w:val="00EB4318"/>
    <w:rsid w:val="00EB4DF8"/>
    <w:rsid w:val="00EB6359"/>
    <w:rsid w:val="00EB6435"/>
    <w:rsid w:val="00EB7648"/>
    <w:rsid w:val="00EB7A7D"/>
    <w:rsid w:val="00EC0007"/>
    <w:rsid w:val="00EC01E2"/>
    <w:rsid w:val="00EC0452"/>
    <w:rsid w:val="00EC077E"/>
    <w:rsid w:val="00EC08E9"/>
    <w:rsid w:val="00EC0DD5"/>
    <w:rsid w:val="00EC14C8"/>
    <w:rsid w:val="00EC1F22"/>
    <w:rsid w:val="00EC20E4"/>
    <w:rsid w:val="00EC2395"/>
    <w:rsid w:val="00EC2974"/>
    <w:rsid w:val="00EC3013"/>
    <w:rsid w:val="00EC3580"/>
    <w:rsid w:val="00EC40FE"/>
    <w:rsid w:val="00EC4539"/>
    <w:rsid w:val="00EC4844"/>
    <w:rsid w:val="00EC4F19"/>
    <w:rsid w:val="00EC53CB"/>
    <w:rsid w:val="00EC59A5"/>
    <w:rsid w:val="00EC6190"/>
    <w:rsid w:val="00EC629C"/>
    <w:rsid w:val="00EC645B"/>
    <w:rsid w:val="00EC6634"/>
    <w:rsid w:val="00EC66AB"/>
    <w:rsid w:val="00EC6728"/>
    <w:rsid w:val="00EC6C3D"/>
    <w:rsid w:val="00EC772E"/>
    <w:rsid w:val="00EC7EF2"/>
    <w:rsid w:val="00ED0110"/>
    <w:rsid w:val="00ED0225"/>
    <w:rsid w:val="00ED02D9"/>
    <w:rsid w:val="00ED0396"/>
    <w:rsid w:val="00ED05EC"/>
    <w:rsid w:val="00ED0870"/>
    <w:rsid w:val="00ED0A02"/>
    <w:rsid w:val="00ED0D27"/>
    <w:rsid w:val="00ED0D8F"/>
    <w:rsid w:val="00ED131F"/>
    <w:rsid w:val="00ED1C92"/>
    <w:rsid w:val="00ED1D7C"/>
    <w:rsid w:val="00ED27B2"/>
    <w:rsid w:val="00ED28F0"/>
    <w:rsid w:val="00ED33FD"/>
    <w:rsid w:val="00ED341C"/>
    <w:rsid w:val="00ED355A"/>
    <w:rsid w:val="00ED3B07"/>
    <w:rsid w:val="00ED3B3B"/>
    <w:rsid w:val="00ED402F"/>
    <w:rsid w:val="00ED5A39"/>
    <w:rsid w:val="00ED5AAF"/>
    <w:rsid w:val="00ED5EE7"/>
    <w:rsid w:val="00ED602D"/>
    <w:rsid w:val="00ED6B3C"/>
    <w:rsid w:val="00ED7C04"/>
    <w:rsid w:val="00EE04CB"/>
    <w:rsid w:val="00EE0643"/>
    <w:rsid w:val="00EE0CF2"/>
    <w:rsid w:val="00EE1173"/>
    <w:rsid w:val="00EE141D"/>
    <w:rsid w:val="00EE21CD"/>
    <w:rsid w:val="00EE2604"/>
    <w:rsid w:val="00EE263F"/>
    <w:rsid w:val="00EE2E14"/>
    <w:rsid w:val="00EE417F"/>
    <w:rsid w:val="00EE5190"/>
    <w:rsid w:val="00EE53A9"/>
    <w:rsid w:val="00EE5A26"/>
    <w:rsid w:val="00EE6922"/>
    <w:rsid w:val="00EE7E28"/>
    <w:rsid w:val="00EF01CC"/>
    <w:rsid w:val="00EF04D0"/>
    <w:rsid w:val="00EF0FFC"/>
    <w:rsid w:val="00EF1E14"/>
    <w:rsid w:val="00EF1E42"/>
    <w:rsid w:val="00EF331F"/>
    <w:rsid w:val="00EF3760"/>
    <w:rsid w:val="00EF39DC"/>
    <w:rsid w:val="00EF4258"/>
    <w:rsid w:val="00EF4456"/>
    <w:rsid w:val="00EF4FB8"/>
    <w:rsid w:val="00EF5099"/>
    <w:rsid w:val="00EF5145"/>
    <w:rsid w:val="00EF6A94"/>
    <w:rsid w:val="00EF6AB5"/>
    <w:rsid w:val="00EF7304"/>
    <w:rsid w:val="00EF7556"/>
    <w:rsid w:val="00EF777A"/>
    <w:rsid w:val="00EF77C7"/>
    <w:rsid w:val="00EF7B03"/>
    <w:rsid w:val="00EF7B6B"/>
    <w:rsid w:val="00EF7CA0"/>
    <w:rsid w:val="00EF7D66"/>
    <w:rsid w:val="00EF7EC7"/>
    <w:rsid w:val="00F00B86"/>
    <w:rsid w:val="00F00C80"/>
    <w:rsid w:val="00F0175B"/>
    <w:rsid w:val="00F023EB"/>
    <w:rsid w:val="00F02937"/>
    <w:rsid w:val="00F02BCE"/>
    <w:rsid w:val="00F02DA1"/>
    <w:rsid w:val="00F031A1"/>
    <w:rsid w:val="00F0326E"/>
    <w:rsid w:val="00F03728"/>
    <w:rsid w:val="00F037D0"/>
    <w:rsid w:val="00F03B9F"/>
    <w:rsid w:val="00F041D3"/>
    <w:rsid w:val="00F045DE"/>
    <w:rsid w:val="00F04F1F"/>
    <w:rsid w:val="00F05145"/>
    <w:rsid w:val="00F05477"/>
    <w:rsid w:val="00F066D0"/>
    <w:rsid w:val="00F06DD9"/>
    <w:rsid w:val="00F0707F"/>
    <w:rsid w:val="00F078B4"/>
    <w:rsid w:val="00F07A78"/>
    <w:rsid w:val="00F07BF5"/>
    <w:rsid w:val="00F07D46"/>
    <w:rsid w:val="00F07EFA"/>
    <w:rsid w:val="00F1038A"/>
    <w:rsid w:val="00F10D60"/>
    <w:rsid w:val="00F10F81"/>
    <w:rsid w:val="00F113AC"/>
    <w:rsid w:val="00F116A8"/>
    <w:rsid w:val="00F127B8"/>
    <w:rsid w:val="00F129FE"/>
    <w:rsid w:val="00F1302C"/>
    <w:rsid w:val="00F142E2"/>
    <w:rsid w:val="00F14FC0"/>
    <w:rsid w:val="00F1580D"/>
    <w:rsid w:val="00F15FA2"/>
    <w:rsid w:val="00F166D2"/>
    <w:rsid w:val="00F16835"/>
    <w:rsid w:val="00F16DBC"/>
    <w:rsid w:val="00F16EA0"/>
    <w:rsid w:val="00F1743F"/>
    <w:rsid w:val="00F17869"/>
    <w:rsid w:val="00F21237"/>
    <w:rsid w:val="00F2144B"/>
    <w:rsid w:val="00F2172F"/>
    <w:rsid w:val="00F22126"/>
    <w:rsid w:val="00F22989"/>
    <w:rsid w:val="00F22E7C"/>
    <w:rsid w:val="00F230C9"/>
    <w:rsid w:val="00F23465"/>
    <w:rsid w:val="00F239C6"/>
    <w:rsid w:val="00F23AFD"/>
    <w:rsid w:val="00F23C45"/>
    <w:rsid w:val="00F243A6"/>
    <w:rsid w:val="00F24544"/>
    <w:rsid w:val="00F245E5"/>
    <w:rsid w:val="00F24A21"/>
    <w:rsid w:val="00F24BB5"/>
    <w:rsid w:val="00F25073"/>
    <w:rsid w:val="00F252CA"/>
    <w:rsid w:val="00F255BF"/>
    <w:rsid w:val="00F257D3"/>
    <w:rsid w:val="00F259B3"/>
    <w:rsid w:val="00F26106"/>
    <w:rsid w:val="00F265A9"/>
    <w:rsid w:val="00F26B0E"/>
    <w:rsid w:val="00F26F55"/>
    <w:rsid w:val="00F2700B"/>
    <w:rsid w:val="00F27599"/>
    <w:rsid w:val="00F27DA0"/>
    <w:rsid w:val="00F30077"/>
    <w:rsid w:val="00F30187"/>
    <w:rsid w:val="00F30E4B"/>
    <w:rsid w:val="00F310C5"/>
    <w:rsid w:val="00F315B6"/>
    <w:rsid w:val="00F31831"/>
    <w:rsid w:val="00F319ED"/>
    <w:rsid w:val="00F31C02"/>
    <w:rsid w:val="00F31DBD"/>
    <w:rsid w:val="00F31E56"/>
    <w:rsid w:val="00F3266B"/>
    <w:rsid w:val="00F32D4C"/>
    <w:rsid w:val="00F332B2"/>
    <w:rsid w:val="00F33D85"/>
    <w:rsid w:val="00F33E15"/>
    <w:rsid w:val="00F343A4"/>
    <w:rsid w:val="00F34925"/>
    <w:rsid w:val="00F34AC6"/>
    <w:rsid w:val="00F34D4C"/>
    <w:rsid w:val="00F34D99"/>
    <w:rsid w:val="00F34E80"/>
    <w:rsid w:val="00F3563F"/>
    <w:rsid w:val="00F3592A"/>
    <w:rsid w:val="00F359A8"/>
    <w:rsid w:val="00F35D1C"/>
    <w:rsid w:val="00F3629D"/>
    <w:rsid w:val="00F369A1"/>
    <w:rsid w:val="00F369F1"/>
    <w:rsid w:val="00F36EB0"/>
    <w:rsid w:val="00F3707F"/>
    <w:rsid w:val="00F37B16"/>
    <w:rsid w:val="00F401CB"/>
    <w:rsid w:val="00F4086F"/>
    <w:rsid w:val="00F40C28"/>
    <w:rsid w:val="00F40EB7"/>
    <w:rsid w:val="00F41088"/>
    <w:rsid w:val="00F412D8"/>
    <w:rsid w:val="00F4136E"/>
    <w:rsid w:val="00F4154D"/>
    <w:rsid w:val="00F41643"/>
    <w:rsid w:val="00F418A6"/>
    <w:rsid w:val="00F41FE4"/>
    <w:rsid w:val="00F42507"/>
    <w:rsid w:val="00F42832"/>
    <w:rsid w:val="00F42C29"/>
    <w:rsid w:val="00F42CD5"/>
    <w:rsid w:val="00F43013"/>
    <w:rsid w:val="00F430D8"/>
    <w:rsid w:val="00F442F8"/>
    <w:rsid w:val="00F4474B"/>
    <w:rsid w:val="00F44C00"/>
    <w:rsid w:val="00F4505E"/>
    <w:rsid w:val="00F453C4"/>
    <w:rsid w:val="00F45BA1"/>
    <w:rsid w:val="00F4641D"/>
    <w:rsid w:val="00F470BA"/>
    <w:rsid w:val="00F4725C"/>
    <w:rsid w:val="00F475AE"/>
    <w:rsid w:val="00F47A71"/>
    <w:rsid w:val="00F50063"/>
    <w:rsid w:val="00F501AB"/>
    <w:rsid w:val="00F502AD"/>
    <w:rsid w:val="00F50683"/>
    <w:rsid w:val="00F50EC7"/>
    <w:rsid w:val="00F51001"/>
    <w:rsid w:val="00F52D9E"/>
    <w:rsid w:val="00F53095"/>
    <w:rsid w:val="00F53D16"/>
    <w:rsid w:val="00F549B9"/>
    <w:rsid w:val="00F54CCF"/>
    <w:rsid w:val="00F54F7A"/>
    <w:rsid w:val="00F553B6"/>
    <w:rsid w:val="00F5573F"/>
    <w:rsid w:val="00F56088"/>
    <w:rsid w:val="00F56423"/>
    <w:rsid w:val="00F56B74"/>
    <w:rsid w:val="00F572CA"/>
    <w:rsid w:val="00F5795E"/>
    <w:rsid w:val="00F579F6"/>
    <w:rsid w:val="00F57E3E"/>
    <w:rsid w:val="00F60B45"/>
    <w:rsid w:val="00F60D2B"/>
    <w:rsid w:val="00F60F98"/>
    <w:rsid w:val="00F61FA4"/>
    <w:rsid w:val="00F62062"/>
    <w:rsid w:val="00F6363B"/>
    <w:rsid w:val="00F63B2A"/>
    <w:rsid w:val="00F63DE3"/>
    <w:rsid w:val="00F641F7"/>
    <w:rsid w:val="00F64A6B"/>
    <w:rsid w:val="00F64BE4"/>
    <w:rsid w:val="00F64C9C"/>
    <w:rsid w:val="00F650C7"/>
    <w:rsid w:val="00F65237"/>
    <w:rsid w:val="00F658E0"/>
    <w:rsid w:val="00F65E33"/>
    <w:rsid w:val="00F663B8"/>
    <w:rsid w:val="00F67355"/>
    <w:rsid w:val="00F71125"/>
    <w:rsid w:val="00F71673"/>
    <w:rsid w:val="00F718A3"/>
    <w:rsid w:val="00F72320"/>
    <w:rsid w:val="00F72368"/>
    <w:rsid w:val="00F72FF5"/>
    <w:rsid w:val="00F7314C"/>
    <w:rsid w:val="00F7359E"/>
    <w:rsid w:val="00F73B9C"/>
    <w:rsid w:val="00F73C89"/>
    <w:rsid w:val="00F761D9"/>
    <w:rsid w:val="00F7639C"/>
    <w:rsid w:val="00F769A9"/>
    <w:rsid w:val="00F76B0C"/>
    <w:rsid w:val="00F772DA"/>
    <w:rsid w:val="00F7793D"/>
    <w:rsid w:val="00F802E3"/>
    <w:rsid w:val="00F80346"/>
    <w:rsid w:val="00F803E9"/>
    <w:rsid w:val="00F8045C"/>
    <w:rsid w:val="00F80483"/>
    <w:rsid w:val="00F81709"/>
    <w:rsid w:val="00F817C9"/>
    <w:rsid w:val="00F81C23"/>
    <w:rsid w:val="00F8270E"/>
    <w:rsid w:val="00F829B2"/>
    <w:rsid w:val="00F829E6"/>
    <w:rsid w:val="00F82F2A"/>
    <w:rsid w:val="00F83955"/>
    <w:rsid w:val="00F83A07"/>
    <w:rsid w:val="00F8499F"/>
    <w:rsid w:val="00F85EB6"/>
    <w:rsid w:val="00F85F87"/>
    <w:rsid w:val="00F86207"/>
    <w:rsid w:val="00F86413"/>
    <w:rsid w:val="00F86CA7"/>
    <w:rsid w:val="00F87044"/>
    <w:rsid w:val="00F87193"/>
    <w:rsid w:val="00F8777E"/>
    <w:rsid w:val="00F8783A"/>
    <w:rsid w:val="00F919C8"/>
    <w:rsid w:val="00F92440"/>
    <w:rsid w:val="00F9248F"/>
    <w:rsid w:val="00F92CDD"/>
    <w:rsid w:val="00F92DCC"/>
    <w:rsid w:val="00F9308F"/>
    <w:rsid w:val="00F934C8"/>
    <w:rsid w:val="00F938B8"/>
    <w:rsid w:val="00F93DDA"/>
    <w:rsid w:val="00F93DEB"/>
    <w:rsid w:val="00F93FCC"/>
    <w:rsid w:val="00F94657"/>
    <w:rsid w:val="00F946A5"/>
    <w:rsid w:val="00F954F6"/>
    <w:rsid w:val="00F95F55"/>
    <w:rsid w:val="00F968F7"/>
    <w:rsid w:val="00F96BC7"/>
    <w:rsid w:val="00F976CE"/>
    <w:rsid w:val="00F979CE"/>
    <w:rsid w:val="00F97EA0"/>
    <w:rsid w:val="00FA00C4"/>
    <w:rsid w:val="00FA012C"/>
    <w:rsid w:val="00FA081E"/>
    <w:rsid w:val="00FA0A7B"/>
    <w:rsid w:val="00FA0ACC"/>
    <w:rsid w:val="00FA0BC4"/>
    <w:rsid w:val="00FA0F91"/>
    <w:rsid w:val="00FA1733"/>
    <w:rsid w:val="00FA213A"/>
    <w:rsid w:val="00FA2235"/>
    <w:rsid w:val="00FA2AD1"/>
    <w:rsid w:val="00FA2C79"/>
    <w:rsid w:val="00FA2FE3"/>
    <w:rsid w:val="00FA342F"/>
    <w:rsid w:val="00FA3759"/>
    <w:rsid w:val="00FA3F79"/>
    <w:rsid w:val="00FA4372"/>
    <w:rsid w:val="00FA4743"/>
    <w:rsid w:val="00FA4B47"/>
    <w:rsid w:val="00FA5688"/>
    <w:rsid w:val="00FA5752"/>
    <w:rsid w:val="00FA5BA8"/>
    <w:rsid w:val="00FA5C68"/>
    <w:rsid w:val="00FA5CBC"/>
    <w:rsid w:val="00FA617B"/>
    <w:rsid w:val="00FA6335"/>
    <w:rsid w:val="00FA6AE9"/>
    <w:rsid w:val="00FA6B2B"/>
    <w:rsid w:val="00FA6D06"/>
    <w:rsid w:val="00FA75B8"/>
    <w:rsid w:val="00FA78A4"/>
    <w:rsid w:val="00FA78FD"/>
    <w:rsid w:val="00FB018D"/>
    <w:rsid w:val="00FB0223"/>
    <w:rsid w:val="00FB08E1"/>
    <w:rsid w:val="00FB0A41"/>
    <w:rsid w:val="00FB0AD1"/>
    <w:rsid w:val="00FB0E98"/>
    <w:rsid w:val="00FB1108"/>
    <w:rsid w:val="00FB1FCE"/>
    <w:rsid w:val="00FB22AF"/>
    <w:rsid w:val="00FB23AA"/>
    <w:rsid w:val="00FB263E"/>
    <w:rsid w:val="00FB28C6"/>
    <w:rsid w:val="00FB3E24"/>
    <w:rsid w:val="00FB421E"/>
    <w:rsid w:val="00FB4615"/>
    <w:rsid w:val="00FB49AF"/>
    <w:rsid w:val="00FB4E24"/>
    <w:rsid w:val="00FB4F15"/>
    <w:rsid w:val="00FB5038"/>
    <w:rsid w:val="00FB55C2"/>
    <w:rsid w:val="00FB5A2D"/>
    <w:rsid w:val="00FB5E18"/>
    <w:rsid w:val="00FB687C"/>
    <w:rsid w:val="00FB6D71"/>
    <w:rsid w:val="00FB7202"/>
    <w:rsid w:val="00FB7A50"/>
    <w:rsid w:val="00FB7D8A"/>
    <w:rsid w:val="00FB7F73"/>
    <w:rsid w:val="00FC0462"/>
    <w:rsid w:val="00FC17AA"/>
    <w:rsid w:val="00FC1AB6"/>
    <w:rsid w:val="00FC1EE4"/>
    <w:rsid w:val="00FC2055"/>
    <w:rsid w:val="00FC2C04"/>
    <w:rsid w:val="00FC2CE0"/>
    <w:rsid w:val="00FC35C4"/>
    <w:rsid w:val="00FC383C"/>
    <w:rsid w:val="00FC3A3D"/>
    <w:rsid w:val="00FC3A57"/>
    <w:rsid w:val="00FC425C"/>
    <w:rsid w:val="00FC433B"/>
    <w:rsid w:val="00FC47A9"/>
    <w:rsid w:val="00FC4A8A"/>
    <w:rsid w:val="00FC4B3F"/>
    <w:rsid w:val="00FC4B5F"/>
    <w:rsid w:val="00FC53CC"/>
    <w:rsid w:val="00FC5777"/>
    <w:rsid w:val="00FC6577"/>
    <w:rsid w:val="00FC7120"/>
    <w:rsid w:val="00FC7487"/>
    <w:rsid w:val="00FC7580"/>
    <w:rsid w:val="00FC75BD"/>
    <w:rsid w:val="00FD2489"/>
    <w:rsid w:val="00FD2DB8"/>
    <w:rsid w:val="00FD3A06"/>
    <w:rsid w:val="00FD3B8D"/>
    <w:rsid w:val="00FD3F08"/>
    <w:rsid w:val="00FD43BF"/>
    <w:rsid w:val="00FD50C9"/>
    <w:rsid w:val="00FD5336"/>
    <w:rsid w:val="00FD5451"/>
    <w:rsid w:val="00FD6034"/>
    <w:rsid w:val="00FD61C9"/>
    <w:rsid w:val="00FD66FC"/>
    <w:rsid w:val="00FD6F63"/>
    <w:rsid w:val="00FD7535"/>
    <w:rsid w:val="00FE0442"/>
    <w:rsid w:val="00FE1CDB"/>
    <w:rsid w:val="00FE1EC7"/>
    <w:rsid w:val="00FE221E"/>
    <w:rsid w:val="00FE24A9"/>
    <w:rsid w:val="00FE25B8"/>
    <w:rsid w:val="00FE278C"/>
    <w:rsid w:val="00FE39EF"/>
    <w:rsid w:val="00FE4143"/>
    <w:rsid w:val="00FE4A93"/>
    <w:rsid w:val="00FE4E52"/>
    <w:rsid w:val="00FE5CDC"/>
    <w:rsid w:val="00FE6CE1"/>
    <w:rsid w:val="00FE7269"/>
    <w:rsid w:val="00FE79FC"/>
    <w:rsid w:val="00FF0D76"/>
    <w:rsid w:val="00FF260F"/>
    <w:rsid w:val="00FF33BA"/>
    <w:rsid w:val="00FF350A"/>
    <w:rsid w:val="00FF39C7"/>
    <w:rsid w:val="00FF479F"/>
    <w:rsid w:val="00FF4AC6"/>
    <w:rsid w:val="00FF4B0F"/>
    <w:rsid w:val="00FF4DD1"/>
    <w:rsid w:val="00FF4DD9"/>
    <w:rsid w:val="00FF50E8"/>
    <w:rsid w:val="00FF5619"/>
    <w:rsid w:val="00FF58B1"/>
    <w:rsid w:val="00FF5C29"/>
    <w:rsid w:val="00FF5EEF"/>
    <w:rsid w:val="00FF6528"/>
    <w:rsid w:val="00FF691F"/>
    <w:rsid w:val="00FF6E43"/>
    <w:rsid w:val="00FF6FA1"/>
    <w:rsid w:val="00FF78B8"/>
    <w:rsid w:val="00FF7C03"/>
    <w:rsid w:val="00FF7C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14B"/>
  </w:style>
  <w:style w:type="paragraph" w:styleId="2">
    <w:name w:val="heading 2"/>
    <w:basedOn w:val="a"/>
    <w:link w:val="20"/>
    <w:uiPriority w:val="9"/>
    <w:qFormat/>
    <w:rsid w:val="008E684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C20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7865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E684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5">
    <w:name w:val="Strong"/>
    <w:basedOn w:val="a0"/>
    <w:uiPriority w:val="22"/>
    <w:qFormat/>
    <w:rsid w:val="008E6841"/>
    <w:rPr>
      <w:b/>
      <w:bCs/>
    </w:rPr>
  </w:style>
  <w:style w:type="paragraph" w:customStyle="1" w:styleId="Default">
    <w:name w:val="Default"/>
    <w:rsid w:val="008E684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D62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62FD3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11527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Hyperlink"/>
    <w:basedOn w:val="a0"/>
    <w:uiPriority w:val="99"/>
    <w:semiHidden/>
    <w:unhideWhenUsed/>
    <w:rsid w:val="009F331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30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77416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40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6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9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51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16480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941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9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0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187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06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2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9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611370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55739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863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807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7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73361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55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4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43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olimpiada.ru/activity/78/tasks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8</Pages>
  <Words>2227</Words>
  <Characters>12695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pb</cp:lastModifiedBy>
  <cp:revision>25</cp:revision>
  <dcterms:created xsi:type="dcterms:W3CDTF">2026-01-17T14:30:00Z</dcterms:created>
  <dcterms:modified xsi:type="dcterms:W3CDTF">2026-01-18T15:19:00Z</dcterms:modified>
</cp:coreProperties>
</file>